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49094" w14:textId="721834CB" w:rsidR="00817C4C" w:rsidRPr="00E555F3" w:rsidRDefault="00817C4C" w:rsidP="00200301">
      <w:pPr>
        <w:tabs>
          <w:tab w:val="left" w:pos="270"/>
        </w:tabs>
        <w:spacing w:after="0" w:line="240" w:lineRule="auto"/>
        <w:ind w:left="180" w:hanging="180"/>
        <w:jc w:val="center"/>
        <w:outlineLvl w:val="2"/>
        <w:rPr>
          <w:rFonts w:ascii="GHEA Grapalat" w:eastAsia="Times New Roman" w:hAnsi="GHEA Grapalat" w:cs="Times New Roman"/>
          <w:b/>
          <w:bCs/>
          <w:lang w:val="ru-RU"/>
        </w:rPr>
      </w:pPr>
      <w:bookmarkStart w:id="0" w:name="_Hlk29569085"/>
      <w:r w:rsidRPr="00284E57">
        <w:rPr>
          <w:rFonts w:ascii="GHEA Grapalat" w:eastAsia="Times New Roman" w:hAnsi="GHEA Grapalat" w:cs="Sylfaen"/>
          <w:b/>
          <w:bCs/>
        </w:rPr>
        <w:t>ԱՐՁԱՆԱԳՐՈՒԹՅՈՒՆ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N</w:t>
      </w:r>
      <w:r w:rsidR="00E555F3">
        <w:rPr>
          <w:rFonts w:ascii="GHEA Grapalat" w:eastAsia="Times New Roman" w:hAnsi="GHEA Grapalat" w:cs="Times New Roman"/>
          <w:b/>
          <w:bCs/>
          <w:lang w:val="ru-RU"/>
        </w:rPr>
        <w:t>4</w:t>
      </w:r>
    </w:p>
    <w:p w14:paraId="31BB6205" w14:textId="77777777" w:rsidR="00817C4C" w:rsidRPr="00284E57" w:rsidRDefault="00817C4C" w:rsidP="00817C4C">
      <w:pPr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</w:rPr>
      </w:pPr>
      <w:r w:rsidRPr="00284E57">
        <w:rPr>
          <w:rFonts w:ascii="GHEA Grapalat" w:eastAsia="Times New Roman" w:hAnsi="GHEA Grapalat" w:cs="Times New Roman"/>
          <w:b/>
          <w:bCs/>
        </w:rPr>
        <w:t xml:space="preserve">« </w:t>
      </w:r>
      <w:r w:rsidRPr="00284E57">
        <w:rPr>
          <w:rFonts w:ascii="GHEA Grapalat" w:eastAsia="Times New Roman" w:hAnsi="GHEA Grapalat" w:cs="Sylfaen"/>
          <w:b/>
          <w:bCs/>
        </w:rPr>
        <w:t>ԿԵԱՊ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ԳՀԱՇՁԲ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ՏՊ</w:t>
      </w:r>
      <w:r w:rsidRPr="00284E57">
        <w:rPr>
          <w:rFonts w:ascii="GHEA Grapalat" w:eastAsia="Times New Roman" w:hAnsi="GHEA Grapalat" w:cs="Times New Roman"/>
          <w:b/>
          <w:bCs/>
        </w:rPr>
        <w:t xml:space="preserve">-20/3 » </w:t>
      </w:r>
      <w:r w:rsidRPr="00284E57">
        <w:rPr>
          <w:rFonts w:ascii="GHEA Grapalat" w:eastAsia="Times New Roman" w:hAnsi="GHEA Grapalat" w:cs="Sylfaen"/>
          <w:b/>
          <w:bCs/>
        </w:rPr>
        <w:t>գնանշման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հարցման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ընթացակարգի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գնահատող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հանձնաժողովի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բացման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նիստի</w:t>
      </w:r>
    </w:p>
    <w:p w14:paraId="57862A7F" w14:textId="1E411224" w:rsidR="00200301" w:rsidRDefault="00817C4C" w:rsidP="00817C4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ք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Երևան</w:t>
      </w:r>
      <w:r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                                 </w:t>
      </w:r>
      <w:r w:rsidR="00200301">
        <w:rPr>
          <w:rFonts w:ascii="GHEA Grapalat" w:eastAsia="Times New Roman" w:hAnsi="GHEA Grapalat" w:cs="Sylfaen"/>
          <w:sz w:val="24"/>
          <w:szCs w:val="24"/>
        </w:rPr>
        <w:t xml:space="preserve">    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2019-12-</w:t>
      </w:r>
      <w:r w:rsidR="00200301">
        <w:rPr>
          <w:rFonts w:ascii="GHEA Grapalat" w:eastAsia="Times New Roman" w:hAnsi="GHEA Grapalat" w:cs="Times New Roman"/>
          <w:sz w:val="24"/>
          <w:szCs w:val="24"/>
        </w:rPr>
        <w:t xml:space="preserve">30 </w:t>
      </w:r>
      <w:r w:rsidRPr="00284E57">
        <w:rPr>
          <w:rFonts w:ascii="GHEA Grapalat" w:eastAsia="Times New Roman" w:hAnsi="GHEA Grapalat" w:cs="Sylfaen"/>
          <w:sz w:val="24"/>
          <w:szCs w:val="24"/>
        </w:rPr>
        <w:t>ին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</w:p>
    <w:p w14:paraId="7CAC3527" w14:textId="1251646B" w:rsidR="00817C4C" w:rsidRPr="00284E57" w:rsidRDefault="00817C4C" w:rsidP="00200301">
      <w:pPr>
        <w:spacing w:after="0" w:line="240" w:lineRule="auto"/>
        <w:ind w:left="6480" w:firstLine="72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ժամը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1</w:t>
      </w:r>
      <w:r w:rsidR="00200301">
        <w:rPr>
          <w:rFonts w:ascii="GHEA Grapalat" w:eastAsia="Times New Roman" w:hAnsi="GHEA Grapalat" w:cs="Times New Roman"/>
          <w:sz w:val="24"/>
          <w:szCs w:val="24"/>
        </w:rPr>
        <w:t>6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:</w:t>
      </w:r>
      <w:r w:rsidR="00200301">
        <w:rPr>
          <w:rFonts w:ascii="GHEA Grapalat" w:eastAsia="Times New Roman" w:hAnsi="GHEA Grapalat" w:cs="Times New Roman"/>
          <w:sz w:val="24"/>
          <w:szCs w:val="24"/>
        </w:rPr>
        <w:t>0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0</w:t>
      </w:r>
    </w:p>
    <w:p w14:paraId="7580031D" w14:textId="77777777" w:rsidR="00817C4C" w:rsidRPr="00991705" w:rsidRDefault="00817C4C" w:rsidP="00817C4C">
      <w:pPr>
        <w:spacing w:before="100" w:beforeAutospacing="1" w:after="0" w:line="240" w:lineRule="auto"/>
        <w:rPr>
          <w:rFonts w:ascii="GHEA Grapalat" w:eastAsia="Times New Roman" w:hAnsi="GHEA Grapalat" w:cs="Times New Roman"/>
        </w:rPr>
      </w:pPr>
      <w:r w:rsidRPr="00991705">
        <w:rPr>
          <w:rFonts w:ascii="GHEA Grapalat" w:eastAsia="Times New Roman" w:hAnsi="GHEA Grapalat" w:cs="Sylfaen"/>
        </w:rPr>
        <w:t>Մասնակցում</w:t>
      </w:r>
      <w:r w:rsidRPr="00991705">
        <w:rPr>
          <w:rFonts w:ascii="GHEA Grapalat" w:eastAsia="Times New Roman" w:hAnsi="GHEA Grapalat" w:cs="Times New Roman"/>
        </w:rPr>
        <w:t xml:space="preserve"> </w:t>
      </w:r>
      <w:r w:rsidRPr="00991705">
        <w:rPr>
          <w:rFonts w:ascii="GHEA Grapalat" w:eastAsia="Times New Roman" w:hAnsi="GHEA Grapalat" w:cs="Sylfaen"/>
        </w:rPr>
        <w:t>էին՝</w:t>
      </w:r>
    </w:p>
    <w:p w14:paraId="4B0469BE" w14:textId="77777777" w:rsidR="00817C4C" w:rsidRPr="00991705" w:rsidRDefault="00817C4C" w:rsidP="00817C4C">
      <w:pPr>
        <w:spacing w:after="0" w:line="240" w:lineRule="auto"/>
        <w:ind w:firstLine="300"/>
        <w:rPr>
          <w:rFonts w:ascii="GHEA Grapalat" w:eastAsia="Times New Roman" w:hAnsi="GHEA Grapalat" w:cs="Times New Roman"/>
        </w:rPr>
      </w:pPr>
      <w:r w:rsidRPr="00991705">
        <w:rPr>
          <w:rFonts w:ascii="GHEA Grapalat" w:eastAsia="Times New Roman" w:hAnsi="GHEA Grapalat" w:cs="Sylfaen"/>
        </w:rPr>
        <w:t>Հանձնաժողովի</w:t>
      </w:r>
      <w:r w:rsidRPr="00991705">
        <w:rPr>
          <w:rFonts w:ascii="GHEA Grapalat" w:eastAsia="Times New Roman" w:hAnsi="GHEA Grapalat" w:cs="Times New Roman"/>
        </w:rPr>
        <w:t xml:space="preserve"> </w:t>
      </w:r>
      <w:r w:rsidRPr="00991705">
        <w:rPr>
          <w:rFonts w:ascii="GHEA Grapalat" w:eastAsia="Times New Roman" w:hAnsi="GHEA Grapalat" w:cs="Sylfaen"/>
        </w:rPr>
        <w:t>նախագահ</w:t>
      </w:r>
      <w:r w:rsidRPr="00991705">
        <w:rPr>
          <w:rFonts w:ascii="GHEA Grapalat" w:eastAsia="Times New Roman" w:hAnsi="GHEA Grapalat" w:cs="Times New Roman"/>
        </w:rPr>
        <w:t xml:space="preserve">`   </w:t>
      </w:r>
      <w:r w:rsidRPr="00991705">
        <w:rPr>
          <w:rFonts w:ascii="GHEA Grapalat" w:eastAsia="Times New Roman" w:hAnsi="GHEA Grapalat" w:cs="Sylfaen"/>
        </w:rPr>
        <w:t>Կ</w:t>
      </w:r>
      <w:r w:rsidRPr="00991705">
        <w:rPr>
          <w:rFonts w:ascii="GHEA Grapalat" w:eastAsia="Times New Roman" w:hAnsi="GHEA Grapalat" w:cs="Times New Roman"/>
        </w:rPr>
        <w:t>.</w:t>
      </w:r>
      <w:r w:rsidRPr="00991705">
        <w:rPr>
          <w:rFonts w:ascii="GHEA Grapalat" w:eastAsia="Times New Roman" w:hAnsi="GHEA Grapalat" w:cs="Sylfaen"/>
        </w:rPr>
        <w:t>Հայրապետյան</w:t>
      </w:r>
    </w:p>
    <w:p w14:paraId="035981C2" w14:textId="77777777" w:rsidR="00817C4C" w:rsidRPr="00991705" w:rsidRDefault="00817C4C" w:rsidP="00817C4C">
      <w:pPr>
        <w:spacing w:after="0" w:line="240" w:lineRule="auto"/>
        <w:ind w:firstLine="300"/>
        <w:rPr>
          <w:rFonts w:ascii="GHEA Grapalat" w:eastAsia="Times New Roman" w:hAnsi="GHEA Grapalat" w:cs="Times New Roman"/>
        </w:rPr>
      </w:pPr>
      <w:r w:rsidRPr="00991705">
        <w:rPr>
          <w:rFonts w:ascii="GHEA Grapalat" w:eastAsia="Times New Roman" w:hAnsi="GHEA Grapalat" w:cs="Sylfaen"/>
        </w:rPr>
        <w:t>Հանձնաժողովի</w:t>
      </w:r>
      <w:r w:rsidRPr="00991705">
        <w:rPr>
          <w:rFonts w:ascii="GHEA Grapalat" w:eastAsia="Times New Roman" w:hAnsi="GHEA Grapalat" w:cs="Times New Roman"/>
        </w:rPr>
        <w:t xml:space="preserve"> </w:t>
      </w:r>
      <w:r w:rsidRPr="00991705">
        <w:rPr>
          <w:rFonts w:ascii="GHEA Grapalat" w:eastAsia="Times New Roman" w:hAnsi="GHEA Grapalat" w:cs="Sylfaen"/>
        </w:rPr>
        <w:t>անդամներ</w:t>
      </w:r>
      <w:r w:rsidRPr="00991705">
        <w:rPr>
          <w:rFonts w:ascii="GHEA Grapalat" w:eastAsia="Times New Roman" w:hAnsi="GHEA Grapalat" w:cs="Times New Roman"/>
        </w:rPr>
        <w:t xml:space="preserve">`  </w:t>
      </w:r>
      <w:r w:rsidRPr="00991705">
        <w:rPr>
          <w:rFonts w:ascii="GHEA Grapalat" w:eastAsia="Times New Roman" w:hAnsi="GHEA Grapalat" w:cs="Sylfaen"/>
        </w:rPr>
        <w:t>Տ</w:t>
      </w:r>
      <w:r w:rsidRPr="00991705">
        <w:rPr>
          <w:rFonts w:ascii="GHEA Grapalat" w:eastAsia="Times New Roman" w:hAnsi="GHEA Grapalat" w:cs="Times New Roman"/>
        </w:rPr>
        <w:t>.</w:t>
      </w:r>
      <w:r w:rsidRPr="00991705">
        <w:rPr>
          <w:rFonts w:ascii="GHEA Grapalat" w:eastAsia="Times New Roman" w:hAnsi="GHEA Grapalat" w:cs="Sylfaen"/>
        </w:rPr>
        <w:t>Լալաֆարյան</w:t>
      </w:r>
    </w:p>
    <w:p w14:paraId="1BD399E3" w14:textId="2C1E6FBF" w:rsidR="00817C4C" w:rsidRPr="00991705" w:rsidRDefault="0031472B" w:rsidP="0031472B">
      <w:pPr>
        <w:spacing w:after="0" w:line="240" w:lineRule="auto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Sylfaen"/>
        </w:rPr>
        <w:t xml:space="preserve">                                                 </w:t>
      </w:r>
      <w:r w:rsidR="00817C4C" w:rsidRPr="00991705">
        <w:rPr>
          <w:rFonts w:ascii="GHEA Grapalat" w:eastAsia="Times New Roman" w:hAnsi="GHEA Grapalat" w:cs="Sylfaen"/>
        </w:rPr>
        <w:t>Ռ</w:t>
      </w:r>
      <w:r w:rsidR="00817C4C" w:rsidRPr="00991705">
        <w:rPr>
          <w:rFonts w:ascii="GHEA Grapalat" w:eastAsia="Times New Roman" w:hAnsi="GHEA Grapalat" w:cs="Times New Roman"/>
        </w:rPr>
        <w:t>.</w:t>
      </w:r>
      <w:r w:rsidR="00817C4C" w:rsidRPr="00991705">
        <w:rPr>
          <w:rFonts w:ascii="GHEA Grapalat" w:eastAsia="Times New Roman" w:hAnsi="GHEA Grapalat" w:cs="Sylfaen"/>
        </w:rPr>
        <w:t>Ջանգոզյան</w:t>
      </w:r>
    </w:p>
    <w:p w14:paraId="1FC36BF7" w14:textId="77777777" w:rsidR="00817C4C" w:rsidRPr="00991705" w:rsidRDefault="00817C4C" w:rsidP="00817C4C">
      <w:pPr>
        <w:spacing w:after="0" w:line="240" w:lineRule="auto"/>
        <w:ind w:firstLine="300"/>
        <w:rPr>
          <w:rFonts w:ascii="GHEA Grapalat" w:eastAsia="Times New Roman" w:hAnsi="GHEA Grapalat" w:cs="Sylfaen"/>
        </w:rPr>
      </w:pPr>
      <w:r w:rsidRPr="00991705">
        <w:rPr>
          <w:rFonts w:ascii="GHEA Grapalat" w:eastAsia="Times New Roman" w:hAnsi="GHEA Grapalat" w:cs="Sylfaen"/>
        </w:rPr>
        <w:t>Հանձնաժողովի</w:t>
      </w:r>
      <w:r w:rsidRPr="00991705">
        <w:rPr>
          <w:rFonts w:ascii="GHEA Grapalat" w:eastAsia="Times New Roman" w:hAnsi="GHEA Grapalat" w:cs="Times New Roman"/>
        </w:rPr>
        <w:t xml:space="preserve"> </w:t>
      </w:r>
      <w:r w:rsidRPr="00991705">
        <w:rPr>
          <w:rFonts w:ascii="GHEA Grapalat" w:eastAsia="Times New Roman" w:hAnsi="GHEA Grapalat" w:cs="Sylfaen"/>
        </w:rPr>
        <w:t>քարտուղար</w:t>
      </w:r>
      <w:r w:rsidRPr="00991705">
        <w:rPr>
          <w:rFonts w:ascii="GHEA Grapalat" w:eastAsia="Times New Roman" w:hAnsi="GHEA Grapalat" w:cs="Times New Roman"/>
        </w:rPr>
        <w:t xml:space="preserve">` </w:t>
      </w:r>
      <w:r w:rsidRPr="00991705">
        <w:rPr>
          <w:rFonts w:ascii="GHEA Grapalat" w:eastAsia="Times New Roman" w:hAnsi="GHEA Grapalat" w:cs="Sylfaen"/>
        </w:rPr>
        <w:t>Է.</w:t>
      </w:r>
      <w:r w:rsidRPr="00991705">
        <w:rPr>
          <w:rFonts w:ascii="GHEA Grapalat" w:eastAsia="Times New Roman" w:hAnsi="GHEA Grapalat" w:cs="Times New Roman"/>
        </w:rPr>
        <w:t xml:space="preserve"> </w:t>
      </w:r>
      <w:r w:rsidRPr="00991705">
        <w:rPr>
          <w:rFonts w:ascii="GHEA Grapalat" w:eastAsia="Times New Roman" w:hAnsi="GHEA Grapalat" w:cs="Sylfaen"/>
        </w:rPr>
        <w:t>Գրիգորյան</w:t>
      </w:r>
    </w:p>
    <w:p w14:paraId="271195AF" w14:textId="77777777" w:rsidR="00817C4C" w:rsidRPr="00B81FAE" w:rsidRDefault="00817C4C" w:rsidP="00817C4C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sz w:val="20"/>
          <w:szCs w:val="20"/>
        </w:rPr>
      </w:pPr>
    </w:p>
    <w:p w14:paraId="68A821D4" w14:textId="77777777" w:rsidR="00817C4C" w:rsidRPr="00793770" w:rsidRDefault="00817C4C" w:rsidP="00817C4C">
      <w:pPr>
        <w:numPr>
          <w:ilvl w:val="0"/>
          <w:numId w:val="1"/>
        </w:num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Հանձնաժողովի նիստի օրակարգը</w:t>
      </w:r>
    </w:p>
    <w:p w14:paraId="38A3C1CF" w14:textId="7D4EFDE8" w:rsidR="00200301" w:rsidRPr="00200301" w:rsidRDefault="00817C4C" w:rsidP="00200301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  <w:r w:rsidRPr="00B81F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Հայրապետյան</w:t>
      </w:r>
    </w:p>
    <w:p w14:paraId="09776138" w14:textId="77777777" w:rsidR="00817C4C" w:rsidRPr="00B81FAE" w:rsidRDefault="00817C4C" w:rsidP="00817C4C">
      <w:pPr>
        <w:ind w:left="567" w:hanging="425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43D95F62" w14:textId="03F51AC2" w:rsidR="00817C4C" w:rsidRPr="004F7AFF" w:rsidRDefault="004F7AFF" w:rsidP="00817C4C">
      <w:pPr>
        <w:jc w:val="both"/>
        <w:rPr>
          <w:rFonts w:ascii="GHEA Grapalat" w:eastAsia="Times New Roman" w:hAnsi="GHEA Grapalat" w:cs="Sylfaen"/>
          <w:lang w:val="af-ZA"/>
        </w:rPr>
      </w:pPr>
      <w:r w:rsidRPr="004F7AFF">
        <w:rPr>
          <w:rFonts w:ascii="GHEA Grapalat" w:eastAsia="Times New Roman" w:hAnsi="GHEA Grapalat" w:cs="Sylfaen"/>
          <w:lang w:val="af-ZA"/>
        </w:rPr>
        <w:t xml:space="preserve"> </w:t>
      </w:r>
      <w:r>
        <w:rPr>
          <w:rFonts w:ascii="GHEA Grapalat" w:eastAsia="Times New Roman" w:hAnsi="GHEA Grapalat" w:cs="Sylfaen"/>
          <w:lang w:val="af-ZA"/>
        </w:rPr>
        <w:t xml:space="preserve">      </w:t>
      </w:r>
      <w:r w:rsidR="00817C4C" w:rsidRPr="004F7AFF">
        <w:rPr>
          <w:rFonts w:ascii="GHEA Grapalat" w:eastAsia="Times New Roman" w:hAnsi="GHEA Grapalat" w:cs="Sylfaen"/>
        </w:rPr>
        <w:t>Հաստատել</w:t>
      </w:r>
      <w:r w:rsidR="00817C4C" w:rsidRPr="004F7AFF">
        <w:rPr>
          <w:rFonts w:ascii="GHEA Grapalat" w:eastAsia="Times New Roman" w:hAnsi="GHEA Grapalat" w:cs="Sylfaen"/>
          <w:lang w:val="af-ZA"/>
        </w:rPr>
        <w:t xml:space="preserve"> </w:t>
      </w:r>
      <w:r w:rsidR="00817C4C" w:rsidRPr="004F7AFF">
        <w:rPr>
          <w:rFonts w:ascii="GHEA Grapalat" w:eastAsia="Times New Roman" w:hAnsi="GHEA Grapalat" w:cs="Sylfaen"/>
        </w:rPr>
        <w:t>հանձնաժողովի</w:t>
      </w:r>
      <w:r w:rsidR="00817C4C" w:rsidRPr="004F7AFF">
        <w:rPr>
          <w:rFonts w:ascii="GHEA Grapalat" w:eastAsia="Times New Roman" w:hAnsi="GHEA Grapalat" w:cs="Sylfaen"/>
          <w:lang w:val="af-ZA"/>
        </w:rPr>
        <w:t xml:space="preserve"> </w:t>
      </w:r>
      <w:r w:rsidR="00817C4C" w:rsidRPr="004F7AFF">
        <w:rPr>
          <w:rFonts w:ascii="GHEA Grapalat" w:eastAsia="Times New Roman" w:hAnsi="GHEA Grapalat" w:cs="Sylfaen"/>
        </w:rPr>
        <w:t>նիստի</w:t>
      </w:r>
      <w:r w:rsidR="00817C4C" w:rsidRPr="004F7AFF">
        <w:rPr>
          <w:rFonts w:ascii="GHEA Grapalat" w:eastAsia="Times New Roman" w:hAnsi="GHEA Grapalat" w:cs="Sylfaen"/>
          <w:lang w:val="af-ZA"/>
        </w:rPr>
        <w:t xml:space="preserve"> </w:t>
      </w:r>
      <w:r w:rsidR="00817C4C" w:rsidRPr="004F7AFF">
        <w:rPr>
          <w:rFonts w:ascii="GHEA Grapalat" w:eastAsia="Times New Roman" w:hAnsi="GHEA Grapalat" w:cs="Sylfaen"/>
        </w:rPr>
        <w:t>հետևյալ</w:t>
      </w:r>
      <w:r w:rsidR="00817C4C" w:rsidRPr="004F7AFF">
        <w:rPr>
          <w:rFonts w:ascii="GHEA Grapalat" w:eastAsia="Times New Roman" w:hAnsi="GHEA Grapalat" w:cs="Sylfaen"/>
          <w:lang w:val="af-ZA"/>
        </w:rPr>
        <w:t xml:space="preserve"> </w:t>
      </w:r>
      <w:r w:rsidR="00817C4C" w:rsidRPr="004F7AFF">
        <w:rPr>
          <w:rFonts w:ascii="GHEA Grapalat" w:eastAsia="Times New Roman" w:hAnsi="GHEA Grapalat" w:cs="Sylfaen"/>
        </w:rPr>
        <w:t>օրակարգը</w:t>
      </w:r>
      <w:r w:rsidR="00817C4C" w:rsidRPr="004F7AFF">
        <w:rPr>
          <w:rFonts w:ascii="GHEA Grapalat" w:eastAsia="Times New Roman" w:hAnsi="GHEA Grapalat" w:cs="Sylfaen"/>
          <w:lang w:val="af-ZA"/>
        </w:rPr>
        <w:t>.</w:t>
      </w:r>
    </w:p>
    <w:p w14:paraId="6C457C9C" w14:textId="77777777" w:rsidR="00817C4C" w:rsidRPr="004F7AFF" w:rsidRDefault="00817C4C" w:rsidP="00817C4C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4F7AFF">
        <w:rPr>
          <w:rFonts w:ascii="GHEA Grapalat" w:hAnsi="GHEA Grapalat" w:cs="Sylfaen"/>
          <w:lang w:val="hy-AM"/>
        </w:rPr>
        <w:t>Հանձնաժողովի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նիստի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օրակարգը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  <w:lang w:val="hy-AM"/>
        </w:rPr>
        <w:t>հաստատելո</w:t>
      </w:r>
      <w:r w:rsidRPr="004F7AFF">
        <w:rPr>
          <w:rFonts w:ascii="GHEA Grapalat" w:hAnsi="GHEA Grapalat" w:cs="Sylfaen"/>
        </w:rPr>
        <w:t>ւ</w:t>
      </w:r>
      <w:r w:rsidRPr="004F7AFF">
        <w:rPr>
          <w:rFonts w:ascii="GHEA Grapalat" w:hAnsi="GHEA Grapalat" w:cs="Sylfaen"/>
          <w:lang w:val="af-ZA"/>
        </w:rPr>
        <w:t xml:space="preserve"> </w:t>
      </w:r>
      <w:r w:rsidRPr="004F7AFF">
        <w:rPr>
          <w:rFonts w:ascii="GHEA Grapalat" w:hAnsi="GHEA Grapalat" w:cs="Sylfaen"/>
        </w:rPr>
        <w:t>մասին</w:t>
      </w:r>
      <w:r w:rsidRPr="004F7AFF">
        <w:rPr>
          <w:rFonts w:ascii="GHEA Grapalat" w:hAnsi="GHEA Grapalat" w:cs="Sylfaen"/>
          <w:lang w:val="af-ZA"/>
        </w:rPr>
        <w:t>,</w:t>
      </w:r>
    </w:p>
    <w:p w14:paraId="40CA68C1" w14:textId="77777777" w:rsidR="00817C4C" w:rsidRPr="004F7AFF" w:rsidRDefault="00817C4C" w:rsidP="00817C4C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4F7AFF">
        <w:rPr>
          <w:rFonts w:ascii="GHEA Grapalat" w:hAnsi="GHEA Grapalat" w:cs="Sylfaen"/>
          <w:lang w:val="ru-RU"/>
        </w:rPr>
        <w:t>Բանակցությունների կազմակերպման մասին</w:t>
      </w:r>
      <w:r w:rsidRPr="004F7AFF">
        <w:rPr>
          <w:rFonts w:ascii="GHEA Grapalat" w:hAnsi="GHEA Grapalat" w:cs="Sylfaen"/>
          <w:lang w:val="af-ZA"/>
        </w:rPr>
        <w:t>,</w:t>
      </w:r>
    </w:p>
    <w:p w14:paraId="09AB429B" w14:textId="7548CD5E" w:rsidR="00200301" w:rsidRPr="00333A1A" w:rsidRDefault="00333A1A" w:rsidP="00333A1A">
      <w:pPr>
        <w:numPr>
          <w:ilvl w:val="0"/>
          <w:numId w:val="2"/>
        </w:num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333A1A">
        <w:rPr>
          <w:rFonts w:ascii="GHEA Grapalat" w:hAnsi="GHEA Grapalat" w:cs="Sylfaen"/>
          <w:lang w:val="hy-AM"/>
        </w:rPr>
        <w:t xml:space="preserve">Հանձնաժողովի հաջորդ նիստի անցկացման օրը, ժամը և վայրը հաստատելու  մասին </w:t>
      </w:r>
    </w:p>
    <w:p w14:paraId="41D9BFE4" w14:textId="77777777" w:rsidR="00333A1A" w:rsidRDefault="00333A1A" w:rsidP="00200301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hy-AM"/>
        </w:rPr>
      </w:pPr>
    </w:p>
    <w:p w14:paraId="12EF04D4" w14:textId="04FB9041" w:rsidR="00200301" w:rsidRPr="004F7AFF" w:rsidRDefault="00200301" w:rsidP="00200301">
      <w:pPr>
        <w:spacing w:after="0" w:line="240" w:lineRule="auto"/>
        <w:ind w:left="502"/>
        <w:jc w:val="both"/>
        <w:rPr>
          <w:rFonts w:ascii="GHEA Grapalat" w:hAnsi="GHEA Grapalat" w:cs="Sylfaen"/>
          <w:i/>
          <w:iCs/>
          <w:lang w:val="hy-AM"/>
        </w:rPr>
      </w:pPr>
      <w:r w:rsidRPr="004F7AFF">
        <w:rPr>
          <w:rFonts w:ascii="GHEA Grapalat" w:hAnsi="GHEA Grapalat" w:cs="Sylfaen"/>
          <w:i/>
          <w:iCs/>
          <w:lang w:val="hy-AM"/>
        </w:rPr>
        <w:t>Ընդունվել է որոշում` կողմ` 3, դեմ`0</w:t>
      </w:r>
    </w:p>
    <w:bookmarkEnd w:id="0"/>
    <w:p w14:paraId="0801D01A" w14:textId="77777777" w:rsidR="00200301" w:rsidRPr="00200301" w:rsidRDefault="00200301" w:rsidP="00200301">
      <w:pPr>
        <w:spacing w:after="0" w:line="240" w:lineRule="auto"/>
        <w:ind w:left="502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76990404" w14:textId="1F90B753" w:rsidR="00200301" w:rsidRPr="00200301" w:rsidRDefault="00200301" w:rsidP="00200301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ru-RU"/>
        </w:rPr>
      </w:pPr>
      <w:r w:rsidRPr="00200301">
        <w:rPr>
          <w:rFonts w:ascii="GHEA Grapalat" w:hAnsi="GHEA Grapalat" w:cs="Sylfaen"/>
          <w:sz w:val="24"/>
          <w:szCs w:val="24"/>
          <w:lang w:val="ru-RU"/>
        </w:rPr>
        <w:t>Բանակցությունների կազմակերպման մասին</w:t>
      </w:r>
    </w:p>
    <w:p w14:paraId="673C06D6" w14:textId="0409536E" w:rsidR="00200301" w:rsidRPr="00200301" w:rsidRDefault="00200301" w:rsidP="00200301">
      <w:pPr>
        <w:spacing w:after="0" w:line="240" w:lineRule="auto"/>
        <w:ind w:left="502"/>
        <w:jc w:val="center"/>
        <w:rPr>
          <w:rFonts w:ascii="GHEA Grapalat" w:hAnsi="GHEA Grapalat" w:cs="Sylfaen"/>
          <w:sz w:val="24"/>
          <w:szCs w:val="24"/>
          <w:lang w:val="ru-RU"/>
        </w:rPr>
      </w:pPr>
      <w:r w:rsidRPr="00200301">
        <w:rPr>
          <w:rFonts w:ascii="GHEA Grapalat" w:hAnsi="GHEA Grapalat" w:cs="Sylfaen"/>
          <w:sz w:val="24"/>
          <w:szCs w:val="24"/>
          <w:lang w:val="ru-RU"/>
        </w:rPr>
        <w:t>(  Կ.Հայրապետյան)</w:t>
      </w:r>
    </w:p>
    <w:p w14:paraId="04DF237A" w14:textId="77777777" w:rsidR="00200301" w:rsidRPr="00200301" w:rsidRDefault="00200301" w:rsidP="00200301">
      <w:pPr>
        <w:spacing w:after="0" w:line="240" w:lineRule="auto"/>
        <w:ind w:left="502"/>
        <w:jc w:val="center"/>
        <w:rPr>
          <w:rFonts w:ascii="GHEA Grapalat" w:hAnsi="GHEA Grapalat" w:cs="Sylfaen"/>
          <w:sz w:val="24"/>
          <w:szCs w:val="24"/>
          <w:lang w:val="ru-RU"/>
        </w:rPr>
      </w:pPr>
    </w:p>
    <w:p w14:paraId="7F60A9BA" w14:textId="7BBAB258" w:rsidR="00200301" w:rsidRPr="004F7AFF" w:rsidRDefault="00200301" w:rsidP="00200301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200301">
        <w:rPr>
          <w:rFonts w:ascii="GHEA Grapalat" w:hAnsi="GHEA Grapalat" w:cs="Sylfaen"/>
          <w:sz w:val="24"/>
          <w:szCs w:val="24"/>
          <w:lang w:val="ru-RU"/>
        </w:rPr>
        <w:t xml:space="preserve">  </w:t>
      </w:r>
      <w:r>
        <w:rPr>
          <w:rFonts w:ascii="GHEA Grapalat" w:hAnsi="GHEA Grapalat" w:cs="Sylfaen"/>
          <w:sz w:val="24"/>
          <w:szCs w:val="24"/>
          <w:lang w:val="ru-RU"/>
        </w:rPr>
        <w:tab/>
      </w:r>
      <w:r w:rsidRPr="004F7AFF">
        <w:rPr>
          <w:rFonts w:ascii="GHEA Grapalat" w:hAnsi="GHEA Grapalat" w:cs="Sylfaen"/>
          <w:sz w:val="20"/>
          <w:szCs w:val="20"/>
          <w:lang w:val="ru-RU"/>
        </w:rPr>
        <w:t>ՀՀ կառավարության 04.05.2017թ. թիվ 526-Ն որոշմամբ հաստատված գնումների գործընթացի կազմակերպման մասին կարգի 40-րդ կետի 5-րդ մասի համաձայն և &lt;&lt;Գնումների մասին&gt;&gt;  ՀՀ օրենքի 38-րդ հոդվածի 1-ին մա</w:t>
      </w:r>
      <w:r w:rsidRPr="004F7AFF">
        <w:rPr>
          <w:rFonts w:ascii="GHEA Grapalat" w:hAnsi="GHEA Grapalat" w:cs="Sylfaen"/>
          <w:sz w:val="20"/>
          <w:szCs w:val="20"/>
          <w:lang w:val="ru-RU"/>
        </w:rPr>
        <w:tab/>
        <w:t>սի 1-ին կետի  համաձայն հաղթողին որոշելու նպատակով կասեցնել հայտերի բացման նիստը և առաջարկված գների նվազեցման նպատակով միաժամանակյա բանակցություններ վարելու համար նիստ հրավիրել ս.թ. 30.12.2019թ-ին ժամը 16:00-ին, բանակցությունների վարման համար ժամանակ սահմանել 15 րոպե:</w:t>
      </w:r>
    </w:p>
    <w:p w14:paraId="3A5C3D6E" w14:textId="77777777" w:rsidR="00200301" w:rsidRPr="00200301" w:rsidRDefault="00200301" w:rsidP="00200301">
      <w:pPr>
        <w:spacing w:after="0" w:line="240" w:lineRule="auto"/>
        <w:ind w:left="502"/>
        <w:jc w:val="both"/>
        <w:rPr>
          <w:rFonts w:ascii="GHEA Grapalat" w:hAnsi="GHEA Grapalat" w:cs="Sylfaen"/>
          <w:sz w:val="24"/>
          <w:szCs w:val="24"/>
          <w:lang w:val="ru-RU"/>
        </w:rPr>
      </w:pPr>
    </w:p>
    <w:p w14:paraId="3AEABC2C" w14:textId="77777777" w:rsidR="002A08BE" w:rsidRPr="00497CEC" w:rsidRDefault="00200301" w:rsidP="002A08BE">
      <w:pPr>
        <w:spacing w:after="0" w:line="240" w:lineRule="auto"/>
        <w:ind w:left="50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200301">
        <w:rPr>
          <w:rFonts w:ascii="GHEA Grapalat" w:hAnsi="GHEA Grapalat" w:cs="Sylfaen"/>
          <w:sz w:val="24"/>
          <w:szCs w:val="24"/>
          <w:lang w:val="ru-RU"/>
        </w:rPr>
        <w:t xml:space="preserve">Մասնակիցների կողմից ներկայացված նոր գները հետևյալն են՝ 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658"/>
        <w:gridCol w:w="2572"/>
        <w:gridCol w:w="1710"/>
        <w:gridCol w:w="1244"/>
        <w:gridCol w:w="1636"/>
        <w:gridCol w:w="1800"/>
      </w:tblGrid>
      <w:tr w:rsidR="002A08BE" w:rsidRPr="002A08BE" w14:paraId="604EE92B" w14:textId="77777777" w:rsidTr="002A08BE">
        <w:trPr>
          <w:trHeight w:val="975"/>
        </w:trPr>
        <w:tc>
          <w:tcPr>
            <w:tcW w:w="65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41AD1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Չ/Հ</w:t>
            </w:r>
          </w:p>
        </w:tc>
        <w:tc>
          <w:tcPr>
            <w:tcW w:w="2572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9B16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Չափաբաժնի և մասնակցի անվանումը</w:t>
            </w:r>
          </w:p>
        </w:tc>
        <w:tc>
          <w:tcPr>
            <w:tcW w:w="171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AE20E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Առաջարկած գինն առանց ԱԱՀ</w:t>
            </w:r>
          </w:p>
        </w:tc>
        <w:tc>
          <w:tcPr>
            <w:tcW w:w="1244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31EB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Առաջարկած գինը ներառյալ ԱԱՀ</w:t>
            </w:r>
          </w:p>
        </w:tc>
        <w:tc>
          <w:tcPr>
            <w:tcW w:w="1636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2491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Առաջարկած գինն ընդհանուր ներառյալ ԱԱՀ</w:t>
            </w:r>
          </w:p>
        </w:tc>
        <w:tc>
          <w:tcPr>
            <w:tcW w:w="180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F83D2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Նախահաշվային գին ներառյալ ԱԱՀ</w:t>
            </w:r>
          </w:p>
        </w:tc>
      </w:tr>
      <w:tr w:rsidR="002A08BE" w:rsidRPr="002A08BE" w14:paraId="05E928C9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53F4F5" w14:textId="77777777" w:rsidR="002A08BE" w:rsidRPr="002A08BE" w:rsidRDefault="002A08BE" w:rsidP="002A08BE">
            <w:pPr>
              <w:spacing w:after="0" w:line="240" w:lineRule="auto"/>
              <w:ind w:right="46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</w:t>
            </w:r>
          </w:p>
        </w:tc>
      </w:tr>
      <w:tr w:rsidR="002A08BE" w:rsidRPr="002A08BE" w14:paraId="1FD0BAB6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CE48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D1EA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0D93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D3E8B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934C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FA42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</w:t>
            </w:r>
          </w:p>
        </w:tc>
      </w:tr>
      <w:tr w:rsidR="002A08BE" w:rsidRPr="002A08BE" w14:paraId="6E2537A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9792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D00C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7CC5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B547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8176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A2D0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</w:t>
            </w:r>
          </w:p>
        </w:tc>
      </w:tr>
      <w:tr w:rsidR="002A08BE" w:rsidRPr="002A08BE" w14:paraId="5A8B26B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D5FA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E8CD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1607B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4680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336CB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DEBC3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E851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</w:t>
            </w:r>
          </w:p>
        </w:tc>
      </w:tr>
      <w:tr w:rsidR="002A08BE" w:rsidRPr="002A08BE" w14:paraId="57DDF214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5A03F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5601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92D9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5208.33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B299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1041.67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BD51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F3CBC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</w:t>
            </w:r>
          </w:p>
        </w:tc>
      </w:tr>
      <w:tr w:rsidR="002A08BE" w:rsidRPr="002A08BE" w14:paraId="04B2AE72" w14:textId="77777777" w:rsidTr="002A08BE">
        <w:trPr>
          <w:trHeight w:val="750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9CC0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82B9A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920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045A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AA1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BC95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</w:t>
            </w:r>
          </w:p>
        </w:tc>
      </w:tr>
      <w:tr w:rsidR="002A08BE" w:rsidRPr="002A08BE" w14:paraId="4E48D8C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DB0482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</w:t>
            </w:r>
          </w:p>
        </w:tc>
      </w:tr>
      <w:tr w:rsidR="002A08BE" w:rsidRPr="002A08BE" w14:paraId="7E972E8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B207B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DDD5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4B3B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13090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36F8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D778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13090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29FB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21000</w:t>
            </w:r>
          </w:p>
        </w:tc>
      </w:tr>
      <w:tr w:rsidR="002A08BE" w:rsidRPr="002A08BE" w14:paraId="281E5C8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E161F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770D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3F75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95C4A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A7376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045A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21000</w:t>
            </w:r>
          </w:p>
        </w:tc>
      </w:tr>
      <w:tr w:rsidR="002A08BE" w:rsidRPr="002A08BE" w14:paraId="75CA9F9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CF65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6D394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3AFC2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E8808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9831A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B4E5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21000</w:t>
            </w:r>
          </w:p>
        </w:tc>
      </w:tr>
      <w:tr w:rsidR="002A08BE" w:rsidRPr="002A08BE" w14:paraId="6716D4B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591C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9BC12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4D82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9755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B0A71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08078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21000</w:t>
            </w:r>
          </w:p>
        </w:tc>
      </w:tr>
      <w:tr w:rsidR="002A08BE" w:rsidRPr="002A08BE" w14:paraId="33881E2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EC1D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3ED0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D1B8B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A7DB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9914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C584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21000</w:t>
            </w:r>
          </w:p>
        </w:tc>
      </w:tr>
      <w:tr w:rsidR="002A08BE" w:rsidRPr="002A08BE" w14:paraId="7002179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F8D4A3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</w:t>
            </w:r>
          </w:p>
        </w:tc>
      </w:tr>
      <w:tr w:rsidR="002A08BE" w:rsidRPr="002A08BE" w14:paraId="1EF3916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50D28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A9DA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41FF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F7E1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8975C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78DE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F0B7CD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CCB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C9B6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6AF1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D16F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A18CD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A43E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7356C9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C05F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18C7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A8D9E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BD2D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947B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589A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7226BF04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931F6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2901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2947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A733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71EF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0D73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7E8702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7AF9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B190F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13F9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66CB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881A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67886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B9E00B6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231308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</w:t>
            </w:r>
          </w:p>
        </w:tc>
      </w:tr>
      <w:tr w:rsidR="002A08BE" w:rsidRPr="002A08BE" w14:paraId="0C37D8A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8E01B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37FE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AF69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6BB1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8417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8BE0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2DEEF73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7EEC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423F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868E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19C1C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2AC8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4F4A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373AE7C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8F45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740D9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39A20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0A00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CB72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E84F6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974A899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DB84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886A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6C31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4916.67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B522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069C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BA204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5A0B7FE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74AB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E551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8203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BB979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B3201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E41B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5A84C813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35D6F9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</w:t>
            </w:r>
          </w:p>
        </w:tc>
      </w:tr>
      <w:tr w:rsidR="002A08BE" w:rsidRPr="002A08BE" w14:paraId="7678A49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FC74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1D2F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B66D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A2C8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E271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2F952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34F25C2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4F4F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A45B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62D0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E35A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0F71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91F1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33CA8D8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C750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5B33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E5B3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2B7E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931A0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5B189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7838A90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A545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631D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73CA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22FE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91DF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4201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481550C0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A86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BC60E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DF0F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5922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8AAC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05C2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2D237475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C7B97A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6</w:t>
            </w:r>
          </w:p>
        </w:tc>
      </w:tr>
      <w:tr w:rsidR="002A08BE" w:rsidRPr="002A08BE" w14:paraId="3656980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377F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15BC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DC4A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2187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65A11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E2DD7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2C201D7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1282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12552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5A80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ED8C5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2DC7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4F9B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65926B2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172F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75EBB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E13A2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7FCB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B63E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9B22C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0059B88B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24E9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260C2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AE3B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8166.67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310B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1633.33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A0E8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FF11C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393E737F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0957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6634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EACF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13960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24D7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5CCB0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13960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E48E9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096D23E5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19DB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7</w:t>
            </w:r>
          </w:p>
        </w:tc>
      </w:tr>
      <w:tr w:rsidR="002A08BE" w:rsidRPr="002A08BE" w14:paraId="2C0453F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06BF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EFDA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8DA7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5DC8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E111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68DD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49CCC74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1677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F0C0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1407E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7FA9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8E789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40F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5B0244D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061E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CCEC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92B4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2DBF2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0A65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F6ED8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6E98A60D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85A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6705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455A6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AA58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2041.67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03D4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FA90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2E9AD2F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273B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2F1E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B73F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17450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05A4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7930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17450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403E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56A0A30A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9B588C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8</w:t>
            </w:r>
          </w:p>
        </w:tc>
      </w:tr>
      <w:tr w:rsidR="002A08BE" w:rsidRPr="002A08BE" w14:paraId="19617B5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9B889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D4713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07E2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86908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6404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270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</w:t>
            </w:r>
          </w:p>
        </w:tc>
      </w:tr>
      <w:tr w:rsidR="002A08BE" w:rsidRPr="002A08BE" w14:paraId="2679C69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C674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61EB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9691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47CA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32AF2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7772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</w:t>
            </w:r>
          </w:p>
        </w:tc>
      </w:tr>
      <w:tr w:rsidR="002A08BE" w:rsidRPr="002A08BE" w14:paraId="04AAAE8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C4EB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7DC5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024E4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81C8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E613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849D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</w:t>
            </w:r>
          </w:p>
        </w:tc>
      </w:tr>
      <w:tr w:rsidR="002A08BE" w:rsidRPr="002A08BE" w14:paraId="765EA39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F6B5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8F9A6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22BB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77819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B430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AE437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</w:t>
            </w:r>
          </w:p>
        </w:tc>
      </w:tr>
      <w:tr w:rsidR="002A08BE" w:rsidRPr="002A08BE" w14:paraId="0725A5E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B79C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EE16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8BF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080E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2260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E0F5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</w:t>
            </w:r>
          </w:p>
        </w:tc>
      </w:tr>
      <w:tr w:rsidR="002A08BE" w:rsidRPr="002A08BE" w14:paraId="2A3572C7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5B4366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9</w:t>
            </w:r>
          </w:p>
        </w:tc>
      </w:tr>
      <w:tr w:rsidR="002A08BE" w:rsidRPr="002A08BE" w14:paraId="0732669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8104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8907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E0C1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7809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1805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A4FA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</w:tr>
      <w:tr w:rsidR="002A08BE" w:rsidRPr="002A08BE" w14:paraId="03643C8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9686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A80A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ABA4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C8A0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BDC2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E899E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</w:tr>
      <w:tr w:rsidR="002A08BE" w:rsidRPr="002A08BE" w14:paraId="6FFFEE0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7307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F54D0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9967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33D8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0AEF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96F9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</w:tr>
      <w:tr w:rsidR="002A08BE" w:rsidRPr="002A08BE" w14:paraId="524582A7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5AEA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DA12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FA78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774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74E1B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0469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</w:tr>
      <w:tr w:rsidR="002A08BE" w:rsidRPr="002A08BE" w14:paraId="477A44B5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21D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1FD9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F578A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2388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2710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13485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A628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</w:tr>
      <w:tr w:rsidR="002A08BE" w:rsidRPr="002A08BE" w14:paraId="05628273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AAA40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10</w:t>
            </w:r>
          </w:p>
        </w:tc>
      </w:tr>
      <w:tr w:rsidR="002A08BE" w:rsidRPr="002A08BE" w14:paraId="03CC1EA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331F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4145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1880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08D6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2168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B19C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48000</w:t>
            </w:r>
          </w:p>
        </w:tc>
      </w:tr>
      <w:tr w:rsidR="002A08BE" w:rsidRPr="002A08BE" w14:paraId="5173C3E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C1BB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40F4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E28F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A8D2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B2D6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CB90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48000</w:t>
            </w:r>
          </w:p>
        </w:tc>
      </w:tr>
      <w:tr w:rsidR="002A08BE" w:rsidRPr="002A08BE" w14:paraId="355DAD0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3099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801F2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38D0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A284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C5EF4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79166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48000</w:t>
            </w:r>
          </w:p>
        </w:tc>
      </w:tr>
      <w:tr w:rsidR="002A08BE" w:rsidRPr="002A08BE" w14:paraId="6089ADB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C3111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73D11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290D2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11333.33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E9D0E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FF27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983DD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48000</w:t>
            </w:r>
          </w:p>
        </w:tc>
      </w:tr>
      <w:tr w:rsidR="002A08BE" w:rsidRPr="002A08BE" w14:paraId="5CE94A3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D971A3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11</w:t>
            </w:r>
          </w:p>
        </w:tc>
      </w:tr>
      <w:tr w:rsidR="002A08BE" w:rsidRPr="002A08BE" w14:paraId="6340965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D1DF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7FB23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E3C5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1B1A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D5A50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27E9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</w:tr>
      <w:tr w:rsidR="002A08BE" w:rsidRPr="002A08BE" w14:paraId="46D4782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D55F8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BE8D8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48DC9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4492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B187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9623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</w:tr>
      <w:tr w:rsidR="002A08BE" w:rsidRPr="002A08BE" w14:paraId="16C2189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11E80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FE29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8D19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1674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7D21A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8217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</w:tr>
      <w:tr w:rsidR="002A08BE" w:rsidRPr="002A08BE" w14:paraId="08AF909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3515E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95B3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238A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7A76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1B96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6834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</w:tr>
      <w:tr w:rsidR="002A08BE" w:rsidRPr="002A08BE" w14:paraId="1D77FD5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4BA3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BF4A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A21A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E95A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4FE10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7960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</w:tr>
      <w:tr w:rsidR="002A08BE" w:rsidRPr="002A08BE" w14:paraId="5F93AA72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3F6F0B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12</w:t>
            </w:r>
          </w:p>
        </w:tc>
      </w:tr>
      <w:tr w:rsidR="002A08BE" w:rsidRPr="002A08BE" w14:paraId="761F846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FED3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F621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7CAC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F215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306E8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DEB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B33FBA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27904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D6CF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E08E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C488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B354B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C56EA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FD85F5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4910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D17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1095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3ED85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FE6D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5F7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70463DE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CDD5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774F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3F1C6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30D2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0E8F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9BC0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ED63E60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C100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4AD8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552C6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94C8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DF9DE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BA3D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55337E28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23D1C7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13</w:t>
            </w:r>
          </w:p>
        </w:tc>
      </w:tr>
      <w:tr w:rsidR="002A08BE" w:rsidRPr="002A08BE" w14:paraId="26A878C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7BAD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BEF9E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8700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2224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E39B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C744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FE1199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2DEBD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BE766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CFE25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2C116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A493C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C620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5D41F64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A08AC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F8DF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B4E1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31F18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0C628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2C80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3A8D53C9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24E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CED8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5F843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5F18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342D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B98E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3D25F0AD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D425C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BA226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C5A9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167A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764B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39A9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B13F838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8EDF28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14</w:t>
            </w:r>
          </w:p>
        </w:tc>
      </w:tr>
      <w:tr w:rsidR="002A08BE" w:rsidRPr="002A08BE" w14:paraId="6C568C9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264B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272D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045A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11855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346E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909FF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15750</w:t>
            </w:r>
          </w:p>
        </w:tc>
      </w:tr>
      <w:tr w:rsidR="002A08BE" w:rsidRPr="002A08BE" w14:paraId="6F652B2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5C7B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F45D1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A44D2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3130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1417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D4BD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15750</w:t>
            </w:r>
          </w:p>
        </w:tc>
      </w:tr>
      <w:tr w:rsidR="002A08BE" w:rsidRPr="002A08BE" w14:paraId="4522C47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3587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986D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B0CD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D93D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2255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34014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15750</w:t>
            </w:r>
          </w:p>
        </w:tc>
      </w:tr>
      <w:tr w:rsidR="002A08BE" w:rsidRPr="002A08BE" w14:paraId="554A47B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D896E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21C4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88D99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7291.67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10A1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1458.33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1403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E9A4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15750</w:t>
            </w:r>
          </w:p>
        </w:tc>
      </w:tr>
      <w:tr w:rsidR="002A08BE" w:rsidRPr="002A08BE" w14:paraId="40E4F48F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AD83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941D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3DD9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CBF1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0E346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FCF2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15750</w:t>
            </w:r>
          </w:p>
        </w:tc>
      </w:tr>
      <w:tr w:rsidR="002A08BE" w:rsidRPr="002A08BE" w14:paraId="12F9CE1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86DDDA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Չափաբաժին 15</w:t>
            </w:r>
          </w:p>
        </w:tc>
      </w:tr>
      <w:tr w:rsidR="002A08BE" w:rsidRPr="002A08BE" w14:paraId="42DED85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64E0D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1160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BC99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6BFA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7572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A7A1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05E7926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1E8D1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8C0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7C0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D2AB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FC0FC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F728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016E210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E87D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2CB3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E82D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2E0E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FCD7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EFB13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39BED04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F532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B268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67C7B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666B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31902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72DE1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2D315B8B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4822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6BCAD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50A48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C542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974E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B21DE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6750</w:t>
            </w:r>
          </w:p>
        </w:tc>
      </w:tr>
      <w:tr w:rsidR="002A08BE" w:rsidRPr="002A08BE" w14:paraId="42E64E48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91A150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16</w:t>
            </w:r>
          </w:p>
        </w:tc>
      </w:tr>
      <w:tr w:rsidR="002A08BE" w:rsidRPr="002A08BE" w14:paraId="5FA1AF1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5600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55F2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42D7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61A69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41AB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6B9E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7C62852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C81D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316CB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23500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C166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7878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A91A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58F09C1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9C696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83EA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DA8E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8F28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080F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4CF2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24A4B4E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A13D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D28F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D56E5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F6D1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2416.67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CA4A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87C5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21502415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BDD6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EAC1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3D3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22475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AD3E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32C2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22475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6DEDF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7C9F4767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850862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17</w:t>
            </w:r>
          </w:p>
        </w:tc>
      </w:tr>
      <w:tr w:rsidR="002A08BE" w:rsidRPr="002A08BE" w14:paraId="63986B8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83364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C5FF0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D4D8E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92D6D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48A8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6DAD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45A18A5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6253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3271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33ED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2A42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4059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A8FA9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6C15337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44A9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3336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B51D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2A3E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B9BA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3414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4410AFF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64B0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DF8E7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68B3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10416.67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C5EF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9408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042B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21E107B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3C3A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AE656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74F4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C8B22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66438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3A4E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</w:tr>
      <w:tr w:rsidR="002A08BE" w:rsidRPr="002A08BE" w14:paraId="464E4C2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F0F0AF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18</w:t>
            </w:r>
          </w:p>
        </w:tc>
      </w:tr>
      <w:tr w:rsidR="002A08BE" w:rsidRPr="002A08BE" w14:paraId="4253731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CD5C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51225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9E04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1B6C6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1ACA3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CB8F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31500</w:t>
            </w:r>
          </w:p>
        </w:tc>
      </w:tr>
      <w:tr w:rsidR="002A08BE" w:rsidRPr="002A08BE" w14:paraId="7C060BA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73A0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DEA3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223D0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8C39F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97AAD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80EC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31500</w:t>
            </w:r>
          </w:p>
        </w:tc>
      </w:tr>
      <w:tr w:rsidR="002A08BE" w:rsidRPr="002A08BE" w14:paraId="1B335E6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FB25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D29D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760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3AC4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974E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A88CE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31500</w:t>
            </w:r>
          </w:p>
        </w:tc>
      </w:tr>
      <w:tr w:rsidR="002A08BE" w:rsidRPr="002A08BE" w14:paraId="16D6F3A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BA5EE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D6AB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6D70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16916.67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6FE0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3383.33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FE1F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103B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31500</w:t>
            </w:r>
          </w:p>
        </w:tc>
      </w:tr>
      <w:tr w:rsidR="002A08BE" w:rsidRPr="002A08BE" w14:paraId="6AB0387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4DDB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FCFA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199A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29890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3BC4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FAB9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29890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B4F88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31500</w:t>
            </w:r>
          </w:p>
        </w:tc>
      </w:tr>
      <w:tr w:rsidR="002A08BE" w:rsidRPr="002A08BE" w14:paraId="1456BBE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727DF4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19</w:t>
            </w:r>
          </w:p>
        </w:tc>
      </w:tr>
      <w:tr w:rsidR="002A08BE" w:rsidRPr="002A08BE" w14:paraId="6488B4B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72701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431BE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91C5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20760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4471E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D1BE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20760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802E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54000</w:t>
            </w:r>
          </w:p>
        </w:tc>
      </w:tr>
      <w:tr w:rsidR="002A08BE" w:rsidRPr="002A08BE" w14:paraId="23A823E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89CA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2905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D744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68E6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4EAC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4949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54000</w:t>
            </w:r>
          </w:p>
        </w:tc>
      </w:tr>
      <w:tr w:rsidR="002A08BE" w:rsidRPr="002A08BE" w14:paraId="0E25CF26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757F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9AC9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28ED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2B5A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2C90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A319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54000</w:t>
            </w:r>
          </w:p>
        </w:tc>
      </w:tr>
      <w:tr w:rsidR="002A08BE" w:rsidRPr="002A08BE" w14:paraId="42FB7B15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888D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ABC6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E41F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87A8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454BC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794F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54000</w:t>
            </w:r>
          </w:p>
        </w:tc>
      </w:tr>
      <w:tr w:rsidR="002A08BE" w:rsidRPr="002A08BE" w14:paraId="1F60AAE4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AD9B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33C3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F27A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5C20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5D2E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C67A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54000</w:t>
            </w:r>
          </w:p>
        </w:tc>
      </w:tr>
      <w:tr w:rsidR="002A08BE" w:rsidRPr="002A08BE" w14:paraId="4663A30B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889FB4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20</w:t>
            </w:r>
          </w:p>
        </w:tc>
      </w:tr>
      <w:tr w:rsidR="002A08BE" w:rsidRPr="002A08BE" w14:paraId="0F70371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72B0F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FCCB8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17D5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638D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4A0E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1FFE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</w:t>
            </w:r>
          </w:p>
        </w:tc>
      </w:tr>
      <w:tr w:rsidR="002A08BE" w:rsidRPr="002A08BE" w14:paraId="07755F9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FE86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8C4CC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6A5E1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A84C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7D7B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F8FF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</w:t>
            </w:r>
          </w:p>
        </w:tc>
      </w:tr>
      <w:tr w:rsidR="002A08BE" w:rsidRPr="002A08BE" w14:paraId="635BF4A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E048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39A0D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DB80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E3D4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5EDB9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1A7DE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</w:t>
            </w:r>
          </w:p>
        </w:tc>
      </w:tr>
      <w:tr w:rsidR="002A08BE" w:rsidRPr="002A08BE" w14:paraId="36F90AC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C5BB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BCE1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2C00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1AF76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90FA6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E374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</w:t>
            </w:r>
          </w:p>
        </w:tc>
      </w:tr>
      <w:tr w:rsidR="002A08BE" w:rsidRPr="002A08BE" w14:paraId="6E6775E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1F11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E449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D7B6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7F9D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C6CF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4A7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</w:t>
            </w:r>
          </w:p>
        </w:tc>
      </w:tr>
      <w:tr w:rsidR="002A08BE" w:rsidRPr="002A08BE" w14:paraId="4617857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2239FE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21</w:t>
            </w:r>
          </w:p>
        </w:tc>
      </w:tr>
      <w:tr w:rsidR="002A08BE" w:rsidRPr="002A08BE" w14:paraId="50892A1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68D9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6A6D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E5D9D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E228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2C2CD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C16D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</w:tr>
      <w:tr w:rsidR="002A08BE" w:rsidRPr="002A08BE" w14:paraId="2CF08876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204E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7C133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FB2C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EC070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D6C95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F736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</w:tr>
      <w:tr w:rsidR="002A08BE" w:rsidRPr="002A08BE" w14:paraId="0AD797A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AFD0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0F8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B9B8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6F0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67BC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AA99B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</w:tr>
      <w:tr w:rsidR="002A08BE" w:rsidRPr="002A08BE" w14:paraId="6454D3D9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E1FF3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09C6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23AD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729.17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B4AC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145.83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4B174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C8B1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</w:tr>
      <w:tr w:rsidR="002A08BE" w:rsidRPr="002A08BE" w14:paraId="0DD2985D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5006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2187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4D31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686B0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DDC2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8170D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</w:tr>
      <w:tr w:rsidR="002A08BE" w:rsidRPr="002A08BE" w14:paraId="2464EC9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2BDA5C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22</w:t>
            </w:r>
          </w:p>
        </w:tc>
      </w:tr>
      <w:tr w:rsidR="002A08BE" w:rsidRPr="002A08BE" w14:paraId="00906BF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D434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FA19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B02C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BA03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17DF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F6BBD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</w:tr>
      <w:tr w:rsidR="002A08BE" w:rsidRPr="002A08BE" w14:paraId="7085CB9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8B96B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20A6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9688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06C4E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BD445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F27B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</w:tr>
      <w:tr w:rsidR="002A08BE" w:rsidRPr="002A08BE" w14:paraId="39259A5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E003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E871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518D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9FA8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1669C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E415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</w:tr>
      <w:tr w:rsidR="002A08BE" w:rsidRPr="002A08BE" w14:paraId="4688230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9EDA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411E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417F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C435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4542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18ABE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</w:tr>
      <w:tr w:rsidR="002A08BE" w:rsidRPr="002A08BE" w14:paraId="5A2310F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B470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3B78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8B39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1833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8789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A83C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</w:tr>
      <w:tr w:rsidR="002A08BE" w:rsidRPr="002A08BE" w14:paraId="586E5E6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4DC43F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23</w:t>
            </w:r>
          </w:p>
        </w:tc>
      </w:tr>
      <w:tr w:rsidR="002A08BE" w:rsidRPr="002A08BE" w14:paraId="7D6FA30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298E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5F18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29FD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FC02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F93A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47114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</w:t>
            </w:r>
          </w:p>
        </w:tc>
      </w:tr>
      <w:tr w:rsidR="002A08BE" w:rsidRPr="002A08BE" w14:paraId="4ED0C67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CDCD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6313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ED64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38B1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03068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1DC3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</w:t>
            </w:r>
          </w:p>
        </w:tc>
      </w:tr>
      <w:tr w:rsidR="002A08BE" w:rsidRPr="002A08BE" w14:paraId="1C56384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5B20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0309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A2EB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40D1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A6EB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B0A92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</w:t>
            </w:r>
          </w:p>
        </w:tc>
      </w:tr>
      <w:tr w:rsidR="002A08BE" w:rsidRPr="002A08BE" w14:paraId="2E92E23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B9BF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06BE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D658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729.17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146D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145.83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ACC46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F70B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</w:t>
            </w:r>
          </w:p>
        </w:tc>
      </w:tr>
      <w:tr w:rsidR="002A08BE" w:rsidRPr="002A08BE" w14:paraId="26A4FC9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FC350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8A8B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0F19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58389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7EFA2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4F7E1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1575</w:t>
            </w:r>
          </w:p>
        </w:tc>
      </w:tr>
      <w:tr w:rsidR="002A08BE" w:rsidRPr="002A08BE" w14:paraId="09F59FA0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7BFF15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24</w:t>
            </w:r>
          </w:p>
        </w:tc>
      </w:tr>
      <w:tr w:rsidR="002A08BE" w:rsidRPr="002A08BE" w14:paraId="362C481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F96C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B7FD4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7B40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5C42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758FB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17BF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</w:tr>
      <w:tr w:rsidR="002A08BE" w:rsidRPr="002A08BE" w14:paraId="6BB2D3D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D565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B146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E84C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D034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8DEE2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F748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</w:tr>
      <w:tr w:rsidR="002A08BE" w:rsidRPr="002A08BE" w14:paraId="2A360C5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7600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0F51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AEED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E5FB2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E223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870E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</w:tr>
      <w:tr w:rsidR="002A08BE" w:rsidRPr="002A08BE" w14:paraId="6EBF01E4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832A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02A8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F6BBA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895B2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7A68E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16D3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</w:t>
            </w:r>
          </w:p>
        </w:tc>
      </w:tr>
      <w:tr w:rsidR="002A08BE" w:rsidRPr="002A08BE" w14:paraId="32E2A5AC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88C14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25</w:t>
            </w:r>
          </w:p>
        </w:tc>
      </w:tr>
      <w:tr w:rsidR="002A08BE" w:rsidRPr="002A08BE" w14:paraId="764F377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FA79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0578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F053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BAB8B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4D9C4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7108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52500</w:t>
            </w:r>
          </w:p>
        </w:tc>
      </w:tr>
      <w:tr w:rsidR="002A08BE" w:rsidRPr="002A08BE" w14:paraId="347CC0C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0F880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E340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4174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1FCB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D9C4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43CF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52500</w:t>
            </w:r>
          </w:p>
        </w:tc>
      </w:tr>
      <w:tr w:rsidR="002A08BE" w:rsidRPr="002A08BE" w14:paraId="504B3CC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FCC3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F60E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9555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FB15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8720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01C0B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52500</w:t>
            </w:r>
          </w:p>
        </w:tc>
      </w:tr>
      <w:tr w:rsidR="002A08BE" w:rsidRPr="002A08BE" w14:paraId="681BE70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680B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8BC3C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22E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2312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9908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D6B6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52500</w:t>
            </w:r>
          </w:p>
        </w:tc>
      </w:tr>
      <w:tr w:rsidR="002A08BE" w:rsidRPr="002A08BE" w14:paraId="15FA771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7A256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26</w:t>
            </w:r>
          </w:p>
        </w:tc>
      </w:tr>
      <w:tr w:rsidR="002A08BE" w:rsidRPr="002A08BE" w14:paraId="3B7B72E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B701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CAE1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2CED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ADF6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D478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1C3D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112500</w:t>
            </w:r>
          </w:p>
        </w:tc>
      </w:tr>
      <w:tr w:rsidR="002A08BE" w:rsidRPr="002A08BE" w14:paraId="24BDB74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F4FA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411C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E7C0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C8BC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F6A6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5C3D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112500</w:t>
            </w:r>
          </w:p>
        </w:tc>
      </w:tr>
      <w:tr w:rsidR="002A08BE" w:rsidRPr="002A08BE" w14:paraId="6C3C50AF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2BF1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CAB7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EE32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227083.33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1C7D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45416.67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4D4D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272500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65AA2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112500</w:t>
            </w:r>
          </w:p>
        </w:tc>
      </w:tr>
      <w:tr w:rsidR="002A08BE" w:rsidRPr="002A08BE" w14:paraId="7ACFE5B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F03937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27</w:t>
            </w:r>
          </w:p>
        </w:tc>
      </w:tr>
      <w:tr w:rsidR="002A08BE" w:rsidRPr="002A08BE" w14:paraId="015190E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ABBB0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32BB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540E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C726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1A30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CD8AC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</w:tr>
      <w:tr w:rsidR="002A08BE" w:rsidRPr="002A08BE" w14:paraId="5B7C819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3149D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EA4E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D7BB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4FCE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B4D8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EE5D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</w:tr>
      <w:tr w:rsidR="002A08BE" w:rsidRPr="002A08BE" w14:paraId="1241BCB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839A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D0BF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5437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6358.33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E192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1271.67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BDF51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7630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7157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</w:tr>
      <w:tr w:rsidR="002A08BE" w:rsidRPr="002A08BE" w14:paraId="76867F0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F0CA1C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28</w:t>
            </w:r>
          </w:p>
        </w:tc>
      </w:tr>
      <w:tr w:rsidR="002A08BE" w:rsidRPr="002A08BE" w14:paraId="58E0396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C3BD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4BC9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738B5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B557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DF54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B8F6C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</w:t>
            </w:r>
          </w:p>
        </w:tc>
      </w:tr>
      <w:tr w:rsidR="002A08BE" w:rsidRPr="002A08BE" w14:paraId="4E14BAA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075A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249C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7AE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031C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6138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BF470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675</w:t>
            </w:r>
          </w:p>
        </w:tc>
      </w:tr>
      <w:tr w:rsidR="002A08BE" w:rsidRPr="002A08BE" w14:paraId="1742774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4A3E3E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29</w:t>
            </w:r>
          </w:p>
        </w:tc>
      </w:tr>
      <w:tr w:rsidR="002A08BE" w:rsidRPr="002A08BE" w14:paraId="7AAB13C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E61BA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BFDF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EC8D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F1ED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4104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5D0C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56CAE57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231C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16A36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874F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00E9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17B3D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5C58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7014464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D0E5E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0FF40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11A41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110400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D096E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3A6E5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110400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A6F5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12515A2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D8AE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B0A0D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1855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97250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A5CA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19450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5A5D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116700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D00B6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2163CB3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FBB8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E77A2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4690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223F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FABD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424BD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52F0850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772C70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30</w:t>
            </w:r>
          </w:p>
        </w:tc>
      </w:tr>
      <w:tr w:rsidR="002A08BE" w:rsidRPr="002A08BE" w14:paraId="20E804F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2D1EA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FF0D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A4476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52E25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C169B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004F1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10200</w:t>
            </w:r>
          </w:p>
        </w:tc>
      </w:tr>
      <w:tr w:rsidR="002A08BE" w:rsidRPr="002A08BE" w14:paraId="40D6B0B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146E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F213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D3EC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6630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1345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5B41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6630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FA77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10200</w:t>
            </w:r>
          </w:p>
        </w:tc>
      </w:tr>
      <w:tr w:rsidR="002A08BE" w:rsidRPr="002A08BE" w14:paraId="750F786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46F1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B0F6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DFD3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D196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78DC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A1D90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10200</w:t>
            </w:r>
          </w:p>
        </w:tc>
      </w:tr>
      <w:tr w:rsidR="002A08BE" w:rsidRPr="002A08BE" w14:paraId="5EB813D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8AA3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C11C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6FA9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5510.83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B635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1102.17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3D31B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6613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A8BF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10200</w:t>
            </w:r>
          </w:p>
        </w:tc>
      </w:tr>
      <w:tr w:rsidR="002A08BE" w:rsidRPr="002A08BE" w14:paraId="304E263D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DD55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1888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3177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11490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D14D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86DD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11490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F1D39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10200</w:t>
            </w:r>
          </w:p>
        </w:tc>
      </w:tr>
      <w:tr w:rsidR="002A08BE" w:rsidRPr="002A08BE" w14:paraId="2A90429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1DAD5B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31</w:t>
            </w:r>
          </w:p>
        </w:tc>
      </w:tr>
      <w:tr w:rsidR="002A08BE" w:rsidRPr="002A08BE" w14:paraId="0C1DC47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568B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3614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C3C4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63CC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9B5E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96F4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</w:tr>
      <w:tr w:rsidR="002A08BE" w:rsidRPr="002A08BE" w14:paraId="0F8EA5C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0785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8E63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863B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A771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B94C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C5565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</w:tr>
      <w:tr w:rsidR="002A08BE" w:rsidRPr="002A08BE" w14:paraId="4CAED75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7A3F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EA74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7C38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A310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B49A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8CCD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</w:tr>
      <w:tr w:rsidR="002A08BE" w:rsidRPr="002A08BE" w14:paraId="4891CB0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877F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2288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EC50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1620.83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CFAB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324.17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E7985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CC59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</w:tr>
      <w:tr w:rsidR="002A08BE" w:rsidRPr="002A08BE" w14:paraId="623C31D0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5C0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643C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7A2A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57C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68B6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2331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</w:tr>
      <w:tr w:rsidR="002A08BE" w:rsidRPr="002A08BE" w14:paraId="27359DD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4FECA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32</w:t>
            </w:r>
          </w:p>
        </w:tc>
      </w:tr>
      <w:tr w:rsidR="002A08BE" w:rsidRPr="002A08BE" w14:paraId="61962C7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F490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5776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6CF8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96DB9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73FA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58A3F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49FB479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33C7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740C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061E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48A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0B8C0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074C0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4B0073F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F6FA9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F7AE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E0ABF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32EDF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E0DE0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B26C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68473125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6E28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0403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107B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6483.33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6636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1296.67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3C26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93EF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3EF229CF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354DB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F2D6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1B936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12960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F221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F13C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12960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AC09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</w:tr>
      <w:tr w:rsidR="002A08BE" w:rsidRPr="002A08BE" w14:paraId="47C4ADB6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3ABF2A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33</w:t>
            </w:r>
          </w:p>
        </w:tc>
      </w:tr>
      <w:tr w:rsidR="002A08BE" w:rsidRPr="002A08BE" w14:paraId="1C60E60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48F7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5B62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DE1BC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DC1D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665A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ACB3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7C9DD11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64BF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167D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D32D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8B18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2DBB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7806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28DC2B5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6C07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7B9F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B4E1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3183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7F61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BECD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5A5E6FC4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7760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C0DB8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32B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A43C4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A848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FB8B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3C468468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F294E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34</w:t>
            </w:r>
          </w:p>
        </w:tc>
      </w:tr>
      <w:tr w:rsidR="002A08BE" w:rsidRPr="002A08BE" w14:paraId="29318E0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526F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9087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B456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6245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200B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65246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7C1BA7E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21A4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AB62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E00D1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63E0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445C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E5E8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018F752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0479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A483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4AEE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AFB1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48DA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FB52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21A22D87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8E6E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3D7E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1F33B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1078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ECCC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7F74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12B6EB70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B959C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35</w:t>
            </w:r>
          </w:p>
        </w:tc>
      </w:tr>
      <w:tr w:rsidR="002A08BE" w:rsidRPr="002A08BE" w14:paraId="6CB3DD9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72D2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06FA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CB7B5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469C4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E739E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A5E7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7B8E991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4986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BA05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64F1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8717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9058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A434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4980CCF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9529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5B96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B20C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8FB32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D9BC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15343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7C63859B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44E9F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CF88D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C13B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23F5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9478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DC45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37B5614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099568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36</w:t>
            </w:r>
          </w:p>
        </w:tc>
      </w:tr>
      <w:tr w:rsidR="002A08BE" w:rsidRPr="002A08BE" w14:paraId="6B43340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61472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F411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5C46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0BA8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446F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6FF6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7C3B467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30903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188DE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09AD0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4040B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FF45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091A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673B2B9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C0A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FF33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60C3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3069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5078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246B7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5734CDE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0504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7CDE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7767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CB16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2C48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EA3D0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0EA3DAC7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CCCB66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37</w:t>
            </w:r>
          </w:p>
        </w:tc>
      </w:tr>
      <w:tr w:rsidR="002A08BE" w:rsidRPr="002A08BE" w14:paraId="64C6347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0CCC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00AF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48C9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72F19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AB6D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A3D8E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18D74F6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D8C6B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4C983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77B3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1D8B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80CF5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9FDC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5465B37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0E29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5B738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C2C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F9F3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F9F1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B0D19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6F20778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A376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06DD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593F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E7524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4B0E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83DF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02949A7A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973337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38</w:t>
            </w:r>
          </w:p>
        </w:tc>
      </w:tr>
      <w:tr w:rsidR="002A08BE" w:rsidRPr="002A08BE" w14:paraId="697BFB3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F6F7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804C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F450F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D223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97094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4BD0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3EB0C91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6277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9E39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0EBF8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D674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3511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DE42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68C1F33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1EE3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FC1A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9D95C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86A7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DCDD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8EAB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3E09DE78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9CFC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8E5F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0053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9E10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DB1A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8C78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2A0FBD70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A87EA8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39</w:t>
            </w:r>
          </w:p>
        </w:tc>
      </w:tr>
      <w:tr w:rsidR="002A08BE" w:rsidRPr="002A08BE" w14:paraId="73F606A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E333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34D5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EEEA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9AFB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BE4C7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886E2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4F9B46C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6B5CD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D561E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A6E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1F66C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B695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1DB6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58B47E4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F70EE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032F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3F1F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BA4FD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9621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80EA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5682858B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5CE7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2E8E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74F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4B64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659A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F198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7903815A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49F9D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40</w:t>
            </w:r>
          </w:p>
        </w:tc>
      </w:tr>
      <w:tr w:rsidR="002A08BE" w:rsidRPr="002A08BE" w14:paraId="306D624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86536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3989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5BF3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26460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AB6B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460C5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26460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555A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35000</w:t>
            </w:r>
          </w:p>
        </w:tc>
      </w:tr>
      <w:tr w:rsidR="002A08BE" w:rsidRPr="002A08BE" w14:paraId="34FAC88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FC2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C745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C84C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303C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9320F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6579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35000</w:t>
            </w:r>
          </w:p>
        </w:tc>
      </w:tr>
      <w:tr w:rsidR="002A08BE" w:rsidRPr="002A08BE" w14:paraId="530B82F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EBD0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DF9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537D9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32900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04E15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45B34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32900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FA86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35000</w:t>
            </w:r>
          </w:p>
        </w:tc>
      </w:tr>
      <w:tr w:rsidR="002A08BE" w:rsidRPr="002A08BE" w14:paraId="21D6D69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AB10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AD536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64D0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22380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479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17C4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22380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CB35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35000</w:t>
            </w:r>
          </w:p>
        </w:tc>
      </w:tr>
      <w:tr w:rsidR="002A08BE" w:rsidRPr="002A08BE" w14:paraId="2E7D97A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F3F15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41</w:t>
            </w:r>
          </w:p>
        </w:tc>
      </w:tr>
      <w:tr w:rsidR="002A08BE" w:rsidRPr="002A08BE" w14:paraId="69DD6A3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30AD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725AB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0E23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6A234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D7AE3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4324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1FB8226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40C70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1F30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A6C8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7616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5716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087D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044D48E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0CEC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E98D8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E710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68D3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768B3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C6CA5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72CCA11C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F2322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7A44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9D10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8191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C0FD5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C2D7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530B7F16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4DB452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42</w:t>
            </w:r>
          </w:p>
        </w:tc>
      </w:tr>
      <w:tr w:rsidR="002A08BE" w:rsidRPr="002A08BE" w14:paraId="6BE5B2B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174B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C7BFC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13F2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52C7F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CD5F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D9D5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00EDD40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0520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B8925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D2F0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679A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5AE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213B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45C24CF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EC6B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DBA4D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4F6D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1E08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3862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2D5F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0A2E7078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0E760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D267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0F54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2D6D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BE16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6390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7965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5915F59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9D56C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43</w:t>
            </w:r>
          </w:p>
        </w:tc>
      </w:tr>
      <w:tr w:rsidR="002A08BE" w:rsidRPr="002A08BE" w14:paraId="247B851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7A92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4560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91C8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C32E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CA9FE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66D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425E4F7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AD17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7D7EC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7571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9155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78F4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4684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59EEC07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1AC8F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9D86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3AC86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2627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CDDE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DF05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2E6A22B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59C5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EC7C8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71EBF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76EB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25318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940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25000</w:t>
            </w:r>
          </w:p>
        </w:tc>
      </w:tr>
      <w:tr w:rsidR="002A08BE" w:rsidRPr="002A08BE" w14:paraId="7FDFF144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C1DA49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44</w:t>
            </w:r>
          </w:p>
        </w:tc>
      </w:tr>
      <w:tr w:rsidR="002A08BE" w:rsidRPr="002A08BE" w14:paraId="1285728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37BA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F0657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706B2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CAAB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13D82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112200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58D8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3397FBD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886F4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20D6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E0F79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8650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CAAA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0CD01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3145025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A445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01E7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2DCE2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110700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4A373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35DD4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110700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76B6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62A361C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772D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1C512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ԱԻԴԱ ԹՐԵՅԴ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62C6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97500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6AA0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8CAC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D03C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13AD8089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EAD3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B005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251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C54A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C7B7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135000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D335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180000</w:t>
            </w:r>
          </w:p>
        </w:tc>
      </w:tr>
      <w:tr w:rsidR="002A08BE" w:rsidRPr="002A08BE" w14:paraId="6FFA6DAD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28BD7F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45</w:t>
            </w:r>
          </w:p>
        </w:tc>
      </w:tr>
      <w:tr w:rsidR="002A08BE" w:rsidRPr="002A08BE" w14:paraId="176A7CD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4E7D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2098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973B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D545D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E49E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94E0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2D4CE56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441C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FE616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CA0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CDFC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A9D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2165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661A8C96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09D418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46</w:t>
            </w:r>
          </w:p>
        </w:tc>
      </w:tr>
      <w:tr w:rsidR="002A08BE" w:rsidRPr="002A08BE" w14:paraId="4593AFE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9037A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B4B1E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18C9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22680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06493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3349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22680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8926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30000</w:t>
            </w:r>
          </w:p>
        </w:tc>
      </w:tr>
      <w:tr w:rsidR="002A08BE" w:rsidRPr="002A08BE" w14:paraId="69E9685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CF69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041CF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D86CE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D78C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2B558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7CE8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30000</w:t>
            </w:r>
          </w:p>
        </w:tc>
      </w:tr>
      <w:tr w:rsidR="002A08BE" w:rsidRPr="002A08BE" w14:paraId="3361620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5456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94B8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6754D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2DEF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59553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2834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30000</w:t>
            </w:r>
          </w:p>
        </w:tc>
      </w:tr>
      <w:tr w:rsidR="002A08BE" w:rsidRPr="002A08BE" w14:paraId="348A9BB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FADD8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11008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4DD9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ADB98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B444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B284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30000</w:t>
            </w:r>
          </w:p>
        </w:tc>
      </w:tr>
      <w:tr w:rsidR="002A08BE" w:rsidRPr="002A08BE" w14:paraId="12AAD02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83E311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47</w:t>
            </w:r>
          </w:p>
        </w:tc>
      </w:tr>
      <w:tr w:rsidR="002A08BE" w:rsidRPr="002A08BE" w14:paraId="53A05BF6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FF4A5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D4E3D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34C9C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2EA77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DC8DC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38C3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</w:tr>
      <w:tr w:rsidR="002A08BE" w:rsidRPr="002A08BE" w14:paraId="673363F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F4BE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453D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62F0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AE2E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3552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9A3D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</w:tr>
      <w:tr w:rsidR="002A08BE" w:rsidRPr="002A08BE" w14:paraId="73F3C4E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8F3E8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5E3F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C41E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E271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1C2B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C385D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</w:tr>
      <w:tr w:rsidR="002A08BE" w:rsidRPr="002A08BE" w14:paraId="4518F52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D5CCB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1BCA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2D81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DF698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DF10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8E45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</w:tr>
      <w:tr w:rsidR="002A08BE" w:rsidRPr="002A08BE" w14:paraId="13CA874B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80F882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48</w:t>
            </w:r>
          </w:p>
        </w:tc>
      </w:tr>
      <w:tr w:rsidR="002A08BE" w:rsidRPr="002A08BE" w14:paraId="5221C9E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B509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3D81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AF4BE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FFA3B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38E2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6934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383D16D9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4AE15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B43C5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7CD9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C276D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5663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3EE0A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6AD304D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A254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9C31B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2CDD6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3685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B2D56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B09F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16BDC7C9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6CEE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09EB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ABB6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8979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0BF2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53966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45225EAC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A61FE6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49</w:t>
            </w:r>
          </w:p>
        </w:tc>
      </w:tr>
      <w:tr w:rsidR="002A08BE" w:rsidRPr="002A08BE" w14:paraId="5CE8FB5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96B51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AE0D9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4B683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E8E4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98FE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1940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66E84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2EFA26C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FE86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82824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CCC4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963D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C686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1FED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200DE92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AE83A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FD4B9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4A13A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E1F80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F48A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6B2F9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068A7E1F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B779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BA44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D497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CAD0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AFF7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8FB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</w:tr>
      <w:tr w:rsidR="002A08BE" w:rsidRPr="002A08BE" w14:paraId="665A7510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151886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50</w:t>
            </w:r>
          </w:p>
        </w:tc>
      </w:tr>
      <w:tr w:rsidR="002A08BE" w:rsidRPr="002A08BE" w14:paraId="43D91025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49E35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A37C7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EA9E6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CA84B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534BE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92F5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60C5178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4D237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55BB9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0B18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B4F5C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448C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D4F4E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6F54EFF2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24009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3862D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33FFA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E4BD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56453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AB652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27FDC1D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86022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0CCFD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8EE7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63D0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3B01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A50D5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5000</w:t>
            </w:r>
          </w:p>
        </w:tc>
      </w:tr>
      <w:tr w:rsidR="002A08BE" w:rsidRPr="002A08BE" w14:paraId="5EC2F3D2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01F28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51</w:t>
            </w:r>
          </w:p>
        </w:tc>
      </w:tr>
      <w:tr w:rsidR="002A08BE" w:rsidRPr="002A08BE" w14:paraId="2CEEA84F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10AF0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16B2E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D9ED0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663C3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2015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D8E5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741C4E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BBAF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47877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24467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AFBDC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0FB1C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2464F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7EF879E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2C7B4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835CE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9067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D8F80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B0F23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48628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808565E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69A1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5A45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30968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0BA3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871D5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7CBA6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F07080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E6102A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52</w:t>
            </w:r>
          </w:p>
        </w:tc>
      </w:tr>
      <w:tr w:rsidR="002A08BE" w:rsidRPr="002A08BE" w14:paraId="1722E52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CCD1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7C18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D1D0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344F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D9587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242EC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0A436E5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DDBB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A3C1F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5424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F7D6F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FED69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7C1BC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79266196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ED353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1FFDA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5325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D053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1545C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2323E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000C68ED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7ABF9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13CBC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7CA0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18C7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A53AC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CC2DF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6D792608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21F9C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53</w:t>
            </w:r>
          </w:p>
        </w:tc>
      </w:tr>
      <w:tr w:rsidR="002A08BE" w:rsidRPr="002A08BE" w14:paraId="2176089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B4F26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C4FA4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1E52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8123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33E67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1C29A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5439BE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3543E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7BD39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70D7F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19FA9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AF67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17AC8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029DA1C8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C1B2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F75AA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5D32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6DDC4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A984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5AD4A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5E1944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541A3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7EC8C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8B95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1AB9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40237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9D2D5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0AB7F43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019B84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54</w:t>
            </w:r>
          </w:p>
        </w:tc>
      </w:tr>
      <w:tr w:rsidR="002A08BE" w:rsidRPr="002A08BE" w14:paraId="6A3F45E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21A7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2282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EAF0E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28448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DABA6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2CD6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7B159197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6A758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2BCA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03B5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69749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A9A76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890F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5FFA30C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7F47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EE124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3F80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38AC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41EFB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9688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251A3161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EFA3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4216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6DC1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A4F14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C8862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CF9F2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2000</w:t>
            </w:r>
          </w:p>
        </w:tc>
      </w:tr>
      <w:tr w:rsidR="002A08BE" w:rsidRPr="002A08BE" w14:paraId="082DC693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E51A45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55</w:t>
            </w:r>
          </w:p>
        </w:tc>
      </w:tr>
      <w:tr w:rsidR="002A08BE" w:rsidRPr="002A08BE" w14:paraId="432E69F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27B27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F680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BA348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7E69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364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27FD5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02688BC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A4ED0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25B8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29F6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79A2E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6B877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39546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6577B74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C805C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924FA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06989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192B1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97788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F711E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0CDE8593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BF9E4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28B29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57EA5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C5571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AA8D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0EF5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10000</w:t>
            </w:r>
          </w:p>
        </w:tc>
      </w:tr>
      <w:tr w:rsidR="002A08BE" w:rsidRPr="002A08BE" w14:paraId="3C94854F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70DA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56</w:t>
            </w:r>
          </w:p>
        </w:tc>
      </w:tr>
      <w:tr w:rsidR="002A08BE" w:rsidRPr="002A08BE" w14:paraId="07AA73DC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CAEAE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A2C3D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40B93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0F761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3105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9C8BC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</w:tr>
      <w:tr w:rsidR="002A08BE" w:rsidRPr="002A08BE" w14:paraId="271C9BB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2B855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A7C40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17534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E36B0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8E56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88B88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</w:tr>
      <w:tr w:rsidR="002A08BE" w:rsidRPr="002A08BE" w14:paraId="5E321F6A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8D9E0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F5673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86551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7A591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B7F6F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7950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89F2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</w:tr>
      <w:tr w:rsidR="002A08BE" w:rsidRPr="002A08BE" w14:paraId="2D46E7C2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EC0EC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FF05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B4F43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0A4A1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C9E35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248D1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4500</w:t>
            </w:r>
          </w:p>
        </w:tc>
      </w:tr>
      <w:tr w:rsidR="002A08BE" w:rsidRPr="002A08BE" w14:paraId="6C9E3D9E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35BCF2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57</w:t>
            </w:r>
          </w:p>
        </w:tc>
      </w:tr>
      <w:tr w:rsidR="002A08BE" w:rsidRPr="002A08BE" w14:paraId="0466D07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AECEF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4670E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656CC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0C31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DFF8F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5FE87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1AFFF433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57280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A7C8D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CFFB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E993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CFEC3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A4A94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72817140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47FA8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6206A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A4E0D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52AB9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8C9F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C1C3C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412BF230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E2A60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08251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83FFB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F685F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7F52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7B31A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15000</w:t>
            </w:r>
          </w:p>
        </w:tc>
      </w:tr>
      <w:tr w:rsidR="002A08BE" w:rsidRPr="002A08BE" w14:paraId="14608B29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F6E94A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58</w:t>
            </w:r>
          </w:p>
        </w:tc>
      </w:tr>
      <w:tr w:rsidR="002A08BE" w:rsidRPr="002A08BE" w14:paraId="567B223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C75E1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725D8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7B83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755AB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25939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9CE14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</w:tr>
      <w:tr w:rsidR="002A08BE" w:rsidRPr="002A08BE" w14:paraId="262DC5C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DC14AF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1257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BBCEA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F418A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63017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3CAF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</w:tr>
      <w:tr w:rsidR="002A08BE" w:rsidRPr="002A08BE" w14:paraId="6ACEFE7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08B23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A9C2C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A2C54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77256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E307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986E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</w:tr>
      <w:tr w:rsidR="002A08BE" w:rsidRPr="002A08BE" w14:paraId="22D402AA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05E24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C72B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E9B3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A060C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AE72D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7857F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1000</w:t>
            </w:r>
          </w:p>
        </w:tc>
      </w:tr>
      <w:tr w:rsidR="002A08BE" w:rsidRPr="002A08BE" w14:paraId="01BC5601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76FC5D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59</w:t>
            </w:r>
          </w:p>
        </w:tc>
      </w:tr>
      <w:tr w:rsidR="002A08BE" w:rsidRPr="002A08BE" w14:paraId="7705FA2B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3C0C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AAF8F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1D8FB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5370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20437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C905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5370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D5540B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F1DA7D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5B2B19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91321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3AF47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C26DB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F7436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5700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E14B9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1461FD34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D921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9B51A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985BD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074D3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29632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8400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CD05B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56F5C536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3B69B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526E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71EE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4690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CF66B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A498E1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4690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89C92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6000</w:t>
            </w:r>
          </w:p>
        </w:tc>
      </w:tr>
      <w:tr w:rsidR="002A08BE" w:rsidRPr="002A08BE" w14:paraId="458BEA46" w14:textId="77777777" w:rsidTr="002A08BE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B9ABC" w14:textId="77777777" w:rsidR="002A08BE" w:rsidRPr="002A08BE" w:rsidRDefault="002A08BE" w:rsidP="002A08BE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Չափաբաժին 60</w:t>
            </w:r>
          </w:p>
        </w:tc>
      </w:tr>
      <w:tr w:rsidR="002A08BE" w:rsidRPr="002A08BE" w14:paraId="2E2A5E81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A7605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26B194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ՆԱԵՎ &gt;&gt;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7776C5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14550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0E07B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4AD71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5128B76D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7849D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B581D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ՍԱՄՆԱՆ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41F80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D615B8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0BE52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62AA3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1366CDEE" w14:textId="77777777" w:rsidTr="002A08BE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1BA5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25C0F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Հայկարլի ՍՊԸ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67BFA2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2F7AC6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85DE5E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B066DC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  <w:tr w:rsidR="002A08BE" w:rsidRPr="002A08BE" w14:paraId="045AF1B5" w14:textId="77777777" w:rsidTr="002A08BE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F6EC4A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D3C200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&lt;&lt; Վահե Գալստյան Գերասիմի &gt;&gt; ԱՁ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C6622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B03813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641CCD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B1AD87" w14:textId="77777777" w:rsidR="002A08BE" w:rsidRPr="002A08BE" w:rsidRDefault="002A08BE" w:rsidP="002A0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A08BE">
              <w:rPr>
                <w:rFonts w:ascii="Calibri" w:eastAsia="Times New Roman" w:hAnsi="Calibri" w:cs="Calibri"/>
                <w:sz w:val="18"/>
                <w:szCs w:val="18"/>
              </w:rPr>
              <w:t>1500</w:t>
            </w:r>
          </w:p>
        </w:tc>
      </w:tr>
    </w:tbl>
    <w:p w14:paraId="0BBA7B22" w14:textId="5EC4B1ED" w:rsidR="00200301" w:rsidRDefault="00200301" w:rsidP="002A08BE">
      <w:pPr>
        <w:spacing w:after="0" w:line="240" w:lineRule="auto"/>
        <w:ind w:left="50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5261CA08" w14:textId="0C907C76" w:rsidR="00E555F3" w:rsidRDefault="00E555F3" w:rsidP="0020030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E036F65" w14:textId="04D535D5" w:rsidR="00E555F3" w:rsidRDefault="00E555F3" w:rsidP="0020030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  <w:bookmarkStart w:id="1" w:name="_GoBack"/>
      <w:bookmarkEnd w:id="1"/>
    </w:p>
    <w:p w14:paraId="027EF271" w14:textId="5B278628" w:rsidR="00E555F3" w:rsidRDefault="00E555F3" w:rsidP="0020030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78F97C2A" w14:textId="77777777" w:rsidR="00E555F3" w:rsidRDefault="00E555F3" w:rsidP="00E555F3">
      <w:pPr>
        <w:ind w:left="50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620B89">
        <w:rPr>
          <w:rFonts w:ascii="GHEA Grapalat" w:hAnsi="GHEA Grapalat" w:cs="Sylfaen"/>
          <w:b/>
          <w:sz w:val="20"/>
          <w:u w:val="single"/>
          <w:lang w:val="hy-AM"/>
        </w:rPr>
        <w:t>3.</w:t>
      </w:r>
      <w:r>
        <w:rPr>
          <w:rFonts w:ascii="GHEA Grapalat" w:hAnsi="GHEA Grapalat" w:cs="Sylfaen"/>
          <w:b/>
          <w:sz w:val="20"/>
          <w:u w:val="single"/>
          <w:lang w:val="hy-AM"/>
        </w:rPr>
        <w:t>Հանձնաժողովի հաջորդ նիստի անցկացման օրը, ժամը և վայրը հաստատելու  մասին</w:t>
      </w:r>
    </w:p>
    <w:p w14:paraId="7C91D421" w14:textId="01197DB7" w:rsidR="00E555F3" w:rsidRDefault="00E555F3" w:rsidP="00E555F3">
      <w:pPr>
        <w:tabs>
          <w:tab w:val="left" w:pos="142"/>
        </w:tabs>
        <w:ind w:left="720"/>
        <w:jc w:val="center"/>
        <w:rPr>
          <w:rStyle w:val="FontStyle21"/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b/>
          <w:sz w:val="20"/>
          <w:lang w:val="hy-AM"/>
        </w:rPr>
        <w:t>(</w:t>
      </w:r>
      <w:r w:rsidRPr="0031472B">
        <w:rPr>
          <w:rFonts w:ascii="GHEA Grapalat" w:hAnsi="GHEA Grapalat" w:cs="Sylfaen"/>
          <w:lang w:val="hy-AM"/>
        </w:rPr>
        <w:t>Կ.Հայրապետյան</w:t>
      </w:r>
      <w:r>
        <w:rPr>
          <w:rFonts w:ascii="GHEA Grapalat" w:hAnsi="GHEA Grapalat" w:cs="Sylfaen"/>
          <w:b/>
          <w:sz w:val="20"/>
          <w:lang w:val="hy-AM"/>
        </w:rPr>
        <w:t xml:space="preserve">) </w:t>
      </w:r>
    </w:p>
    <w:p w14:paraId="0183E8EF" w14:textId="49EA666E" w:rsidR="00E555F3" w:rsidRPr="00716F18" w:rsidRDefault="00E555F3" w:rsidP="00E555F3">
      <w:pPr>
        <w:pStyle w:val="BodyTextIndent3"/>
        <w:widowControl w:val="0"/>
        <w:ind w:firstLine="360"/>
        <w:jc w:val="both"/>
        <w:rPr>
          <w:rFonts w:ascii="GHEA Grapalat" w:hAnsi="GHEA Grapalat" w:cs="Sylfaen"/>
          <w:b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Ելնելով աշխատանքային անհրաժեշտությունից և առաջնորդվելով 4 մայիսի 2017թ. N526-Ն Կառավարության որոշման 32-րդ կետի 22-րդ ենթակետով  գնահատող հանձնաժողովը որոշեց կասեցնել հայտերի գնահատման նիստը և հաջորդ նիստը հրավիրել </w:t>
      </w:r>
      <w:r w:rsidRPr="00E555F3">
        <w:rPr>
          <w:rFonts w:ascii="GHEA Grapalat" w:hAnsi="GHEA Grapalat"/>
          <w:sz w:val="20"/>
          <w:lang w:val="af-ZA"/>
        </w:rPr>
        <w:t>10</w:t>
      </w:r>
      <w:r>
        <w:rPr>
          <w:rFonts w:ascii="GHEA Grapalat" w:hAnsi="GHEA Grapalat"/>
          <w:sz w:val="20"/>
          <w:lang w:val="es-ES"/>
        </w:rPr>
        <w:t>.</w:t>
      </w:r>
      <w:r w:rsidRPr="00E555F3">
        <w:rPr>
          <w:rFonts w:ascii="GHEA Grapalat" w:hAnsi="GHEA Grapalat"/>
          <w:sz w:val="20"/>
          <w:lang w:val="af-ZA"/>
        </w:rPr>
        <w:t>01</w:t>
      </w:r>
      <w:r>
        <w:rPr>
          <w:rFonts w:ascii="GHEA Grapalat" w:hAnsi="GHEA Grapalat"/>
          <w:sz w:val="20"/>
          <w:lang w:val="af-ZA"/>
        </w:rPr>
        <w:t>.20</w:t>
      </w:r>
      <w:r w:rsidRPr="00E555F3">
        <w:rPr>
          <w:rFonts w:ascii="GHEA Grapalat" w:hAnsi="GHEA Grapalat"/>
          <w:sz w:val="20"/>
          <w:lang w:val="af-ZA"/>
        </w:rPr>
        <w:t>20</w:t>
      </w:r>
      <w:r>
        <w:rPr>
          <w:rFonts w:ascii="GHEA Grapalat" w:hAnsi="GHEA Grapalat"/>
          <w:sz w:val="20"/>
          <w:lang w:val="af-ZA"/>
        </w:rPr>
        <w:t xml:space="preserve">թ-ին ժամը </w:t>
      </w:r>
      <w:r>
        <w:rPr>
          <w:rFonts w:ascii="GHEA Grapalat" w:hAnsi="GHEA Grapalat"/>
          <w:sz w:val="20"/>
          <w:lang w:val="hy-AM"/>
        </w:rPr>
        <w:t>13</w:t>
      </w:r>
      <w:r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es-ES"/>
        </w:rPr>
        <w:t>00</w:t>
      </w:r>
      <w:r>
        <w:rPr>
          <w:rFonts w:ascii="GHEA Grapalat" w:hAnsi="GHEA Grapalat"/>
          <w:sz w:val="20"/>
          <w:lang w:val="af-ZA"/>
        </w:rPr>
        <w:t>-ին</w:t>
      </w:r>
      <w:r>
        <w:rPr>
          <w:rFonts w:ascii="GHEA Grapalat" w:hAnsi="GHEA Grapalat"/>
          <w:sz w:val="20"/>
          <w:lang w:val="hy-AM"/>
        </w:rPr>
        <w:t>,</w:t>
      </w:r>
      <w:r>
        <w:rPr>
          <w:rFonts w:ascii="GHEA Grapalat" w:hAnsi="GHEA Grapalat"/>
          <w:sz w:val="20"/>
          <w:lang w:val="af-ZA"/>
        </w:rPr>
        <w:t xml:space="preserve"> </w:t>
      </w:r>
      <w:r w:rsidRPr="00497CEC">
        <w:rPr>
          <w:rFonts w:ascii="GHEA Grapalat" w:hAnsi="GHEA Grapalat"/>
          <w:sz w:val="20"/>
          <w:lang w:val="af-ZA"/>
        </w:rPr>
        <w:t xml:space="preserve">&lt;&lt;Կառլեն Եսայանի անվան պոլիկլինիկա&gt;&gt; ՓԲԸ-ի շենքում՝ ք.Երևան, Ներսիսյան 7/1, 3-րդ հարկ, տնօրենի ընդունարան:    </w:t>
      </w:r>
    </w:p>
    <w:p w14:paraId="165293B6" w14:textId="77777777" w:rsidR="00E555F3" w:rsidRPr="00E555F3" w:rsidRDefault="00E555F3" w:rsidP="0020030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1B3CC418" w14:textId="4162A485" w:rsidR="00E555F3" w:rsidRDefault="00E555F3" w:rsidP="00E555F3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004E6959" w14:textId="5B2C2571" w:rsidR="00E555F3" w:rsidRDefault="00E555F3" w:rsidP="00E555F3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29237A75" w14:textId="77777777" w:rsidR="00E555F3" w:rsidRPr="004F7AFF" w:rsidRDefault="00E555F3" w:rsidP="00E555F3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նախագահ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Հայրապետյան</w:t>
      </w:r>
    </w:p>
    <w:p w14:paraId="511D9B77" w14:textId="77777777" w:rsidR="00E555F3" w:rsidRDefault="00E555F3" w:rsidP="00E555F3">
      <w:pPr>
        <w:spacing w:after="0" w:line="240" w:lineRule="auto"/>
        <w:ind w:firstLine="300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77E21093" w14:textId="77777777" w:rsidR="00E555F3" w:rsidRPr="004F7AFF" w:rsidRDefault="00E555F3" w:rsidP="00E555F3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անդամներ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Տ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Լալաֆարյան</w:t>
      </w:r>
    </w:p>
    <w:p w14:paraId="36A2CA45" w14:textId="77777777" w:rsidR="00E555F3" w:rsidRPr="004F7AFF" w:rsidRDefault="00E555F3" w:rsidP="00E555F3">
      <w:pPr>
        <w:spacing w:after="0" w:line="240" w:lineRule="auto"/>
        <w:ind w:firstLine="3375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Ռ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Ջանգոզյան</w:t>
      </w:r>
    </w:p>
    <w:p w14:paraId="1E367E14" w14:textId="77777777" w:rsidR="00E555F3" w:rsidRDefault="00E555F3" w:rsidP="00E555F3">
      <w:pPr>
        <w:spacing w:after="0" w:line="240" w:lineRule="auto"/>
        <w:ind w:firstLine="300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2B8F83E8" w14:textId="77777777" w:rsidR="00E555F3" w:rsidRDefault="00E555F3" w:rsidP="00E555F3">
      <w:pPr>
        <w:spacing w:after="0" w:line="240" w:lineRule="auto"/>
        <w:ind w:firstLine="300"/>
        <w:rPr>
          <w:rFonts w:ascii="GHEA Grapalat" w:hAnsi="GHEA Grapalat" w:cs="Sylfaen"/>
          <w:sz w:val="20"/>
          <w:lang w:val="af-ZA"/>
        </w:rPr>
      </w:pP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Հանձնաժողովի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քարտուղար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                     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Է.</w:t>
      </w:r>
      <w:r w:rsidRPr="004F7AF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F7AFF">
        <w:rPr>
          <w:rFonts w:ascii="GHEA Grapalat" w:eastAsia="Times New Roman" w:hAnsi="GHEA Grapalat" w:cs="Sylfaen"/>
          <w:sz w:val="24"/>
          <w:szCs w:val="24"/>
          <w:lang w:val="hy-AM"/>
        </w:rPr>
        <w:t>Գրիգորյան</w:t>
      </w:r>
      <w:r w:rsidRPr="00497CEC">
        <w:rPr>
          <w:rFonts w:ascii="GHEA Grapalat" w:hAnsi="GHEA Grapalat" w:cs="Sylfaen"/>
          <w:sz w:val="20"/>
          <w:lang w:val="hy-AM"/>
        </w:rPr>
        <w:t xml:space="preserve">  </w:t>
      </w:r>
    </w:p>
    <w:p w14:paraId="3BC42F6D" w14:textId="77777777" w:rsidR="00E555F3" w:rsidRDefault="00E555F3" w:rsidP="00E555F3">
      <w:pPr>
        <w:pStyle w:val="BodyTextIndent3"/>
        <w:widowControl w:val="0"/>
        <w:jc w:val="both"/>
        <w:rPr>
          <w:rFonts w:ascii="GHEA Grapalat" w:hAnsi="GHEA Grapalat" w:cs="Sylfaen"/>
          <w:sz w:val="20"/>
          <w:lang w:val="af-ZA"/>
        </w:rPr>
      </w:pPr>
    </w:p>
    <w:p w14:paraId="47A53D0A" w14:textId="77777777" w:rsidR="00E555F3" w:rsidRPr="00E555F3" w:rsidRDefault="00E555F3" w:rsidP="00E555F3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0C128C24" w14:textId="25AE3CC5" w:rsidR="00200301" w:rsidRPr="00E555F3" w:rsidRDefault="00200301" w:rsidP="0020030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sectPr w:rsidR="00200301" w:rsidRPr="00E555F3" w:rsidSect="004F7AFF">
      <w:pgSz w:w="12240" w:h="15840"/>
      <w:pgMar w:top="450" w:right="540" w:bottom="3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C4C"/>
    <w:rsid w:val="001F68D9"/>
    <w:rsid w:val="00200301"/>
    <w:rsid w:val="002A08BE"/>
    <w:rsid w:val="0031472B"/>
    <w:rsid w:val="00333A1A"/>
    <w:rsid w:val="004F7AFF"/>
    <w:rsid w:val="007A60C9"/>
    <w:rsid w:val="00817C4C"/>
    <w:rsid w:val="00991705"/>
    <w:rsid w:val="009B64FC"/>
    <w:rsid w:val="00A26C1C"/>
    <w:rsid w:val="00A81047"/>
    <w:rsid w:val="00AD6132"/>
    <w:rsid w:val="00DF2247"/>
    <w:rsid w:val="00E555F3"/>
    <w:rsid w:val="00E9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47564"/>
  <w15:chartTrackingRefBased/>
  <w15:docId w15:val="{944B3687-D909-4184-96D8-32033B5B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C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C4C"/>
    <w:pPr>
      <w:ind w:left="720"/>
      <w:contextualSpacing/>
    </w:pPr>
  </w:style>
  <w:style w:type="paragraph" w:styleId="BodyText2">
    <w:name w:val="Body Text 2"/>
    <w:basedOn w:val="Normal"/>
    <w:link w:val="BodyText2Char"/>
    <w:rsid w:val="00200301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20030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0030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00301"/>
    <w:rPr>
      <w:sz w:val="16"/>
      <w:szCs w:val="16"/>
    </w:rPr>
  </w:style>
  <w:style w:type="character" w:customStyle="1" w:styleId="FontStyle21">
    <w:name w:val="Font Style21"/>
    <w:uiPriority w:val="99"/>
    <w:rsid w:val="00200301"/>
    <w:rPr>
      <w:rFonts w:ascii="Sylfaen" w:hAnsi="Sylfaen" w:cs="Sylfaen"/>
      <w:color w:val="000000"/>
      <w:spacing w:val="10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2A08B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08BE"/>
    <w:rPr>
      <w:color w:val="954F72"/>
      <w:u w:val="single"/>
    </w:rPr>
  </w:style>
  <w:style w:type="paragraph" w:customStyle="1" w:styleId="msonormal0">
    <w:name w:val="msonormal"/>
    <w:basedOn w:val="Normal"/>
    <w:rsid w:val="002A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2A08BE"/>
    <w:pPr>
      <w:pBdr>
        <w:top w:val="single" w:sz="8" w:space="0" w:color="CCCCCC"/>
        <w:left w:val="single" w:sz="8" w:space="0" w:color="CCCCCC"/>
        <w:bottom w:val="single" w:sz="8" w:space="0" w:color="CCCCCC"/>
        <w:right w:val="single" w:sz="8" w:space="0" w:color="CCCCCC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4">
    <w:name w:val="xl64"/>
    <w:basedOn w:val="Normal"/>
    <w:rsid w:val="002A0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A08BE"/>
    <w:pPr>
      <w:pBdr>
        <w:top w:val="single" w:sz="8" w:space="0" w:color="CCCCCC"/>
        <w:left w:val="single" w:sz="8" w:space="0" w:color="CCCCCC"/>
        <w:bottom w:val="single" w:sz="8" w:space="0" w:color="CCCCCC"/>
        <w:right w:val="single" w:sz="8" w:space="0" w:color="CCCCCC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6">
    <w:name w:val="xl66"/>
    <w:basedOn w:val="Normal"/>
    <w:rsid w:val="002A08BE"/>
    <w:pPr>
      <w:pBdr>
        <w:top w:val="single" w:sz="8" w:space="0" w:color="CCCCCC"/>
        <w:left w:val="single" w:sz="8" w:space="0" w:color="CCCCCC"/>
        <w:bottom w:val="single" w:sz="8" w:space="0" w:color="CCCCCC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Normal"/>
    <w:rsid w:val="002A08BE"/>
    <w:pPr>
      <w:pBdr>
        <w:top w:val="single" w:sz="8" w:space="0" w:color="CCCCCC"/>
        <w:bottom w:val="single" w:sz="8" w:space="0" w:color="CCCCCC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Normal"/>
    <w:rsid w:val="002A08BE"/>
    <w:pPr>
      <w:pBdr>
        <w:top w:val="single" w:sz="8" w:space="0" w:color="CCCCCC"/>
        <w:bottom w:val="single" w:sz="8" w:space="0" w:color="CCCCCC"/>
        <w:right w:val="single" w:sz="8" w:space="0" w:color="CCCCCC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6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1990</Words>
  <Characters>11347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2020-01-10T11:45:00Z</dcterms:created>
  <dcterms:modified xsi:type="dcterms:W3CDTF">2020-01-13T13:49:00Z</dcterms:modified>
</cp:coreProperties>
</file>